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1EBD0" w14:textId="21964DB9" w:rsidR="007A3B62" w:rsidRDefault="00331E16" w:rsidP="007D08C3">
      <w:r>
        <w:rPr>
          <w:b/>
          <w:bCs/>
          <w:u w:val="single"/>
        </w:rPr>
        <w:t>Spread Operator</w:t>
      </w:r>
    </w:p>
    <w:p w14:paraId="1E3086BB" w14:textId="46AD6337" w:rsidR="00331E16" w:rsidRDefault="00331E16" w:rsidP="007D08C3"/>
    <w:p w14:paraId="04C40010" w14:textId="4843BF83" w:rsidR="00331E16" w:rsidRDefault="00331E16" w:rsidP="007D08C3">
      <w:r>
        <w:t>We are deep diving in to immutability and some tools to help make changes immutably.</w:t>
      </w:r>
    </w:p>
    <w:p w14:paraId="6A16EED6" w14:textId="0CD57750" w:rsidR="00331E16" w:rsidRDefault="00331E16" w:rsidP="007D08C3"/>
    <w:p w14:paraId="744EFD4B" w14:textId="21C501E9" w:rsidR="00331E16" w:rsidRDefault="00331E16" w:rsidP="007D08C3">
      <w:r>
        <w:t>Remember, changing something immutably is making a copy of the original and then changing it. Trade-offs – Uses more memory. But this is how React works out which bits of the DOM to re-render when something changes.</w:t>
      </w:r>
    </w:p>
    <w:p w14:paraId="1DE6FCD9" w14:textId="417EC2F6" w:rsidR="00331E16" w:rsidRDefault="00331E16" w:rsidP="007D08C3"/>
    <w:p w14:paraId="370A1EB3" w14:textId="165D1977" w:rsidR="00331E16" w:rsidRDefault="00944503" w:rsidP="007D08C3">
      <w:hyperlink r:id="rId5" w:history="1">
        <w:r w:rsidR="00331E16" w:rsidRPr="003837CE">
          <w:rPr>
            <w:rStyle w:val="Hyperlink"/>
          </w:rPr>
          <w:t>https://open.spotify.com/track/3IGj5Yh7HCiBn3cjAmbWPQ?si=ee5cea2822a74571</w:t>
        </w:r>
      </w:hyperlink>
    </w:p>
    <w:p w14:paraId="49F06215" w14:textId="63F4C01E" w:rsidR="00331E16" w:rsidRDefault="00331E16" w:rsidP="007D08C3">
      <w:r>
        <w:t>“Spread and slice makes things nice, and immutable”</w:t>
      </w:r>
    </w:p>
    <w:p w14:paraId="3F7B367C" w14:textId="74E608FD" w:rsidR="00331E16" w:rsidRDefault="00331E16" w:rsidP="007D08C3"/>
    <w:p w14:paraId="37F3B8DD" w14:textId="4E7E36BD" w:rsidR="00331E16" w:rsidRDefault="00331E16" w:rsidP="007D08C3">
      <w:r>
        <w:t>When you’re making toast, you don’t just slam a block of butter on a slice. You spread it nicely and evenly across the toast. Spread operator is similar to this.</w:t>
      </w:r>
    </w:p>
    <w:p w14:paraId="5B06BD9C" w14:textId="2CA4F86B" w:rsidR="00331E16" w:rsidRDefault="00331E16" w:rsidP="007D08C3"/>
    <w:p w14:paraId="4FDAE62E" w14:textId="20930CFE" w:rsidR="00331E16" w:rsidRDefault="00331E16" w:rsidP="007D08C3">
      <w:r>
        <w:t>Spread operator is three dots: …</w:t>
      </w:r>
    </w:p>
    <w:p w14:paraId="3B683306" w14:textId="77777777" w:rsidR="00331E16" w:rsidRDefault="00331E16" w:rsidP="007D08C3"/>
    <w:p w14:paraId="4466407E" w14:textId="405A588E" w:rsidR="00331E16" w:rsidRDefault="00331E16" w:rsidP="007D08C3">
      <w:r>
        <w:t>Read the docs!</w:t>
      </w:r>
      <w:r w:rsidR="00063B46">
        <w:t xml:space="preserve"> </w:t>
      </w:r>
      <w:r w:rsidR="00BD38C7">
        <w:t xml:space="preserve">Simple: </w:t>
      </w:r>
      <w:hyperlink r:id="rId6" w:history="1">
        <w:r w:rsidR="00BD38C7" w:rsidRPr="003837CE">
          <w:rPr>
            <w:rStyle w:val="Hyperlink"/>
          </w:rPr>
          <w:t>https://www.w3schools.com/react/react_es6_spread.asp</w:t>
        </w:r>
      </w:hyperlink>
    </w:p>
    <w:p w14:paraId="6F30C989" w14:textId="1CD58DAF" w:rsidR="00063B46" w:rsidRDefault="00BD38C7" w:rsidP="007D08C3">
      <w:r>
        <w:t xml:space="preserve">Complex: </w:t>
      </w:r>
      <w:hyperlink r:id="rId7" w:history="1">
        <w:r w:rsidR="00960945" w:rsidRPr="003837CE">
          <w:rPr>
            <w:rStyle w:val="Hyperlink"/>
          </w:rPr>
          <w:t>https://developer.mozilla.org/en-US/docs/Web/JavaScript/Reference/Operators/Spread_syntax</w:t>
        </w:r>
      </w:hyperlink>
    </w:p>
    <w:p w14:paraId="1E316317" w14:textId="22D29E62" w:rsidR="00BD38C7" w:rsidRDefault="00BD38C7" w:rsidP="007D08C3">
      <w:r>
        <w:t xml:space="preserve">Useful explanation: </w:t>
      </w:r>
      <w:hyperlink r:id="rId8" w:history="1">
        <w:r w:rsidRPr="003837CE">
          <w:rPr>
            <w:rStyle w:val="Hyperlink"/>
          </w:rPr>
          <w:t>https://medium.com/coding-at-dawn/how-to-use-the-spread-operator-in-javascript-b9e4a8b06fab</w:t>
        </w:r>
      </w:hyperlink>
    </w:p>
    <w:p w14:paraId="1A119056" w14:textId="2EDAE286" w:rsidR="00331E16" w:rsidRDefault="00331E16" w:rsidP="007D08C3"/>
    <w:p w14:paraId="1E30F9C3" w14:textId="30C4A009" w:rsidR="00331E16" w:rsidRDefault="00331E16" w:rsidP="007D08C3">
      <w:r>
        <w:t xml:space="preserve">Allows an </w:t>
      </w:r>
      <w:proofErr w:type="spellStart"/>
      <w:r>
        <w:t>iterable</w:t>
      </w:r>
      <w:proofErr w:type="spellEnd"/>
      <w:r>
        <w:t xml:space="preserve"> such as an array or string to be expanded. </w:t>
      </w:r>
      <w:proofErr w:type="gramStart"/>
      <w:r>
        <w:t>E.g.</w:t>
      </w:r>
      <w:proofErr w:type="gramEnd"/>
      <w:r>
        <w:t xml:space="preserve"> Saves writing out each number in array. Line 8 is the full written out version of line 7:</w:t>
      </w:r>
    </w:p>
    <w:p w14:paraId="78445FB3" w14:textId="72185028" w:rsidR="00331E16" w:rsidRDefault="00331E16" w:rsidP="007D08C3"/>
    <w:p w14:paraId="29C811BB" w14:textId="023C4327" w:rsidR="00331E16" w:rsidRDefault="00331E16" w:rsidP="007D08C3">
      <w:r w:rsidRPr="00331E16">
        <w:rPr>
          <w:noProof/>
        </w:rPr>
        <w:drawing>
          <wp:inline distT="0" distB="0" distL="0" distR="0" wp14:anchorId="117F7F99" wp14:editId="634ED883">
            <wp:extent cx="5306165" cy="2924583"/>
            <wp:effectExtent l="0" t="0" r="889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8E664" w14:textId="56A68707" w:rsidR="00331E16" w:rsidRDefault="00331E16" w:rsidP="007D08C3"/>
    <w:p w14:paraId="4D97071C" w14:textId="2F33F651" w:rsidR="00331E16" w:rsidRDefault="00331E16" w:rsidP="007D08C3">
      <w:pPr>
        <w:rPr>
          <w:b/>
          <w:bCs/>
        </w:rPr>
      </w:pPr>
      <w:r w:rsidRPr="00331E16">
        <w:rPr>
          <w:b/>
          <w:bCs/>
        </w:rPr>
        <w:t>Basic use of spread with arrays:</w:t>
      </w:r>
    </w:p>
    <w:p w14:paraId="35C572F1" w14:textId="77777777" w:rsidR="00D210D4" w:rsidRPr="00331E16" w:rsidRDefault="00D210D4" w:rsidP="007D08C3">
      <w:pPr>
        <w:rPr>
          <w:b/>
          <w:bCs/>
        </w:rPr>
      </w:pPr>
    </w:p>
    <w:p w14:paraId="13A16008" w14:textId="197EC07C" w:rsidR="00331E16" w:rsidRDefault="00331E16" w:rsidP="007D08C3">
      <w:r>
        <w:lastRenderedPageBreak/>
        <w:t xml:space="preserve">If you </w:t>
      </w:r>
      <w:proofErr w:type="gramStart"/>
      <w:r>
        <w:t>did ,push</w:t>
      </w:r>
      <w:proofErr w:type="gramEnd"/>
      <w:r>
        <w:t xml:space="preserve"> to </w:t>
      </w:r>
      <w:proofErr w:type="spellStart"/>
      <w:r>
        <w:t>originalNiceThings</w:t>
      </w:r>
      <w:proofErr w:type="spellEnd"/>
      <w:r>
        <w:t xml:space="preserve">,, it will also update </w:t>
      </w:r>
      <w:proofErr w:type="spellStart"/>
      <w:r>
        <w:t>sameNiceThings</w:t>
      </w:r>
      <w:proofErr w:type="spellEnd"/>
      <w:r>
        <w:t xml:space="preserve">. Whereas </w:t>
      </w:r>
      <w:proofErr w:type="spellStart"/>
      <w:r>
        <w:t>newNiceThings</w:t>
      </w:r>
      <w:proofErr w:type="spellEnd"/>
      <w:r>
        <w:t xml:space="preserve"> on line 5 wouldn’t change.</w:t>
      </w:r>
    </w:p>
    <w:p w14:paraId="52C596BF" w14:textId="71525B0F" w:rsidR="00331E16" w:rsidRDefault="00331E16" w:rsidP="007D08C3">
      <w:r>
        <w:t>This is because line 3 is another “telescope” that also points at the same array as line 1</w:t>
      </w:r>
      <w:r w:rsidR="005E1E18">
        <w:t xml:space="preserve">, so same would happen if change </w:t>
      </w:r>
      <w:proofErr w:type="spellStart"/>
      <w:r w:rsidR="005E1E18">
        <w:t>sameNiceThings</w:t>
      </w:r>
      <w:proofErr w:type="spellEnd"/>
      <w:r w:rsidR="005E1E18">
        <w:t xml:space="preserve"> – it would change </w:t>
      </w:r>
      <w:proofErr w:type="spellStart"/>
      <w:r w:rsidR="005E1E18">
        <w:t>originalNiceThings</w:t>
      </w:r>
      <w:proofErr w:type="spellEnd"/>
      <w:r w:rsidR="005E1E18">
        <w:t xml:space="preserve"> too! (</w:t>
      </w:r>
      <w:proofErr w:type="gramStart"/>
      <w:r w:rsidR="005E1E18">
        <w:t>thinking</w:t>
      </w:r>
      <w:proofErr w:type="gramEnd"/>
      <w:r w:rsidR="005E1E18">
        <w:t xml:space="preserve"> back to universe analogy from week 1)</w:t>
      </w:r>
      <w:r>
        <w:t xml:space="preserve">. </w:t>
      </w:r>
    </w:p>
    <w:p w14:paraId="40EAD4B6" w14:textId="7F7C3A44" w:rsidR="00331E16" w:rsidRDefault="00331E16" w:rsidP="007D08C3">
      <w:r>
        <w:t>So, line 5 is how to change (or copy) an array immutably – it stores it in a new place in memory.</w:t>
      </w:r>
    </w:p>
    <w:p w14:paraId="5BD45197" w14:textId="77777777" w:rsidR="005E1E18" w:rsidRDefault="005E1E18" w:rsidP="007D08C3"/>
    <w:p w14:paraId="2D8A07A5" w14:textId="7576EDD9" w:rsidR="00331E16" w:rsidRDefault="00331E16" w:rsidP="007D08C3">
      <w:r w:rsidRPr="00331E16">
        <w:rPr>
          <w:noProof/>
        </w:rPr>
        <w:drawing>
          <wp:inline distT="0" distB="0" distL="0" distR="0" wp14:anchorId="19EB8F94" wp14:editId="1D39D1F5">
            <wp:extent cx="5943600" cy="14928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91BE" w14:textId="7C52B49F" w:rsidR="00331E16" w:rsidRDefault="00331E16" w:rsidP="007D08C3"/>
    <w:p w14:paraId="0BE82A41" w14:textId="22A03C3C" w:rsidR="00331E16" w:rsidRDefault="005E1E18" w:rsidP="007D08C3">
      <w:r>
        <w:t>Example of above in action in the console:</w:t>
      </w:r>
    </w:p>
    <w:p w14:paraId="284020EF" w14:textId="3F3C499D" w:rsidR="005E1E18" w:rsidRDefault="005E1E18" w:rsidP="007D08C3"/>
    <w:p w14:paraId="06E0EF3E" w14:textId="64902367" w:rsidR="005E1E18" w:rsidRDefault="005E1E18" w:rsidP="007D08C3">
      <w:r>
        <w:rPr>
          <w:noProof/>
        </w:rPr>
        <w:drawing>
          <wp:inline distT="0" distB="0" distL="0" distR="0" wp14:anchorId="7FEEE501" wp14:editId="5036E230">
            <wp:extent cx="5943600" cy="4457699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58852" cy="4469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B09B4" w14:textId="7B4E673C" w:rsidR="005E1E18" w:rsidRDefault="005E1E18" w:rsidP="007D08C3"/>
    <w:p w14:paraId="7C361B38" w14:textId="1CCCBBF2" w:rsidR="00663E43" w:rsidRDefault="00663E43" w:rsidP="007D08C3">
      <w:r>
        <w:lastRenderedPageBreak/>
        <w:t>Original arrays remain unchanged by spreading them.</w:t>
      </w:r>
    </w:p>
    <w:p w14:paraId="3B8B3AA5" w14:textId="77777777" w:rsidR="00663E43" w:rsidRDefault="00663E43" w:rsidP="007D08C3"/>
    <w:p w14:paraId="09DB5C6A" w14:textId="42BF2F6D" w:rsidR="004D35D2" w:rsidRDefault="004D35D2" w:rsidP="007D08C3">
      <w:r>
        <w:t>You can’t just use …</w:t>
      </w:r>
      <w:proofErr w:type="spellStart"/>
      <w:r>
        <w:t>newNiceThings</w:t>
      </w:r>
      <w:proofErr w:type="spellEnd"/>
      <w:r>
        <w:t xml:space="preserve"> on </w:t>
      </w:r>
      <w:proofErr w:type="spellStart"/>
      <w:proofErr w:type="gramStart"/>
      <w:r>
        <w:t>it’s</w:t>
      </w:r>
      <w:proofErr w:type="spellEnd"/>
      <w:proofErr w:type="gramEnd"/>
      <w:r>
        <w:t xml:space="preserve"> own, it needs to go in square brackets to create a new array. If you were to console.log the spread, it would just give you the three strings concatenated:</w:t>
      </w:r>
    </w:p>
    <w:p w14:paraId="090C9852" w14:textId="5EF47294" w:rsidR="005E1E18" w:rsidRDefault="004D35D2" w:rsidP="007D08C3">
      <w:r w:rsidRPr="004D35D2">
        <w:rPr>
          <w:noProof/>
        </w:rPr>
        <w:drawing>
          <wp:inline distT="0" distB="0" distL="0" distR="0" wp14:anchorId="0A53BA6C" wp14:editId="73C8D98A">
            <wp:extent cx="5857874" cy="245225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1223"/>
                    <a:stretch/>
                  </pic:blipFill>
                  <pic:spPr bwMode="auto">
                    <a:xfrm>
                      <a:off x="0" y="0"/>
                      <a:ext cx="5858693" cy="245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C7473" w14:textId="3E6C5411" w:rsidR="004D35D2" w:rsidRDefault="004D35D2" w:rsidP="007D08C3"/>
    <w:p w14:paraId="5CE1E66B" w14:textId="282EA03F" w:rsidR="004D35D2" w:rsidRDefault="00663E43" w:rsidP="007D08C3">
      <w:r>
        <w:t>With telescope analogy:</w:t>
      </w:r>
    </w:p>
    <w:p w14:paraId="074CAFDE" w14:textId="24037C24" w:rsidR="00663E43" w:rsidRDefault="00663E43" w:rsidP="007D08C3"/>
    <w:p w14:paraId="34BE362A" w14:textId="1FC647F6" w:rsidR="00663E43" w:rsidRDefault="00663E43" w:rsidP="007D08C3">
      <w:r>
        <w:rPr>
          <w:noProof/>
        </w:rPr>
        <w:drawing>
          <wp:inline distT="0" distB="0" distL="0" distR="0" wp14:anchorId="03F6BC8D" wp14:editId="407AB33D">
            <wp:extent cx="5895109" cy="3215402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08557" cy="3222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C36F41" w14:textId="18EC337F" w:rsidR="00663E43" w:rsidRDefault="00663E43" w:rsidP="007D08C3"/>
    <w:p w14:paraId="36BB808E" w14:textId="77777777" w:rsidR="00C41E40" w:rsidRDefault="00C41E40" w:rsidP="007D08C3">
      <w:pPr>
        <w:rPr>
          <w:b/>
          <w:bCs/>
        </w:rPr>
      </w:pPr>
    </w:p>
    <w:p w14:paraId="2D7F5C14" w14:textId="75509368" w:rsidR="00D210D4" w:rsidRDefault="00D210D4" w:rsidP="007D08C3">
      <w:pPr>
        <w:rPr>
          <w:b/>
          <w:bCs/>
        </w:rPr>
      </w:pPr>
      <w:r w:rsidRPr="00331E16">
        <w:rPr>
          <w:b/>
          <w:bCs/>
        </w:rPr>
        <w:t xml:space="preserve">Basic use of spread with </w:t>
      </w:r>
      <w:r>
        <w:rPr>
          <w:b/>
          <w:bCs/>
        </w:rPr>
        <w:t>objects</w:t>
      </w:r>
      <w:r w:rsidRPr="00331E16">
        <w:rPr>
          <w:b/>
          <w:bCs/>
        </w:rPr>
        <w:t>:</w:t>
      </w:r>
    </w:p>
    <w:p w14:paraId="364B363C" w14:textId="77777777" w:rsidR="00D210D4" w:rsidRDefault="00D210D4" w:rsidP="007D08C3"/>
    <w:p w14:paraId="38804FBA" w14:textId="60FC28A3" w:rsidR="00D210D4" w:rsidRDefault="006E6535" w:rsidP="007D08C3">
      <w:r>
        <w:t>Very s</w:t>
      </w:r>
      <w:r w:rsidR="00D210D4">
        <w:t>imilar to Array example above but with an object</w:t>
      </w:r>
    </w:p>
    <w:p w14:paraId="056CB892" w14:textId="2ECB6DCE" w:rsidR="00D210D4" w:rsidRDefault="00D210D4" w:rsidP="007D08C3">
      <w:r w:rsidRPr="00D210D4">
        <w:rPr>
          <w:noProof/>
        </w:rPr>
        <w:lastRenderedPageBreak/>
        <w:drawing>
          <wp:inline distT="0" distB="0" distL="0" distR="0" wp14:anchorId="4D403401" wp14:editId="160671D1">
            <wp:extent cx="5943600" cy="2386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2FF0" w14:textId="7E6C6C7E" w:rsidR="00D210D4" w:rsidRDefault="00D210D4" w:rsidP="007D08C3">
      <w:pPr>
        <w:spacing w:after="160"/>
        <w:rPr>
          <w:noProof/>
        </w:rPr>
      </w:pPr>
    </w:p>
    <w:p w14:paraId="208B0FAB" w14:textId="56B220FA" w:rsidR="00D210D4" w:rsidRDefault="00C41E40" w:rsidP="007D08C3">
      <w:pPr>
        <w:spacing w:after="160"/>
        <w:rPr>
          <w:noProof/>
        </w:rPr>
      </w:pPr>
      <w:r>
        <w:rPr>
          <w:noProof/>
        </w:rPr>
        <w:t>Works exactly the same as Arrays from earlier (although you can’t console.log(…object) like you can with array!)</w:t>
      </w:r>
    </w:p>
    <w:p w14:paraId="4081EBC9" w14:textId="436A4751" w:rsidR="00C41E40" w:rsidRDefault="00C41E40" w:rsidP="007D08C3">
      <w:pPr>
        <w:rPr>
          <w:noProof/>
        </w:rPr>
      </w:pPr>
    </w:p>
    <w:p w14:paraId="5F3ECE1C" w14:textId="4A595C0F" w:rsidR="00332C96" w:rsidRDefault="00332C96" w:rsidP="007D08C3">
      <w:pPr>
        <w:rPr>
          <w:b/>
          <w:bCs/>
          <w:noProof/>
        </w:rPr>
      </w:pPr>
      <w:r>
        <w:rPr>
          <w:b/>
          <w:bCs/>
          <w:noProof/>
        </w:rPr>
        <w:t>Adding to an array immutably:</w:t>
      </w:r>
    </w:p>
    <w:p w14:paraId="089C7567" w14:textId="44BB96B7" w:rsidR="00332C96" w:rsidRDefault="00332C96" w:rsidP="007D08C3">
      <w:pPr>
        <w:rPr>
          <w:b/>
          <w:bCs/>
          <w:noProof/>
        </w:rPr>
      </w:pPr>
    </w:p>
    <w:p w14:paraId="6B91C9A3" w14:textId="05FD1D38" w:rsidR="008E0AC2" w:rsidRDefault="008E0AC2" w:rsidP="007D08C3">
      <w:pPr>
        <w:rPr>
          <w:noProof/>
        </w:rPr>
      </w:pPr>
      <w:r>
        <w:rPr>
          <w:noProof/>
        </w:rPr>
        <w:t>uhOhCount doesn’t combine the numbers into a brand new array properly (1</w:t>
      </w:r>
      <w:r w:rsidRPr="008E0AC2">
        <w:rPr>
          <w:noProof/>
          <w:vertAlign w:val="superscript"/>
        </w:rPr>
        <w:t>st</w:t>
      </w:r>
      <w:r>
        <w:rPr>
          <w:noProof/>
        </w:rPr>
        <w:t xml:space="preserve"> index is the oldCount array inside the uhOhCount array).</w:t>
      </w:r>
    </w:p>
    <w:p w14:paraId="5A56A803" w14:textId="5F00BD09" w:rsidR="008E0AC2" w:rsidRPr="008E0AC2" w:rsidRDefault="008E0AC2" w:rsidP="007D08C3">
      <w:pPr>
        <w:rPr>
          <w:noProof/>
        </w:rPr>
      </w:pPr>
      <w:r>
        <w:rPr>
          <w:noProof/>
        </w:rPr>
        <w:t>newCount is the correct way to get [1, 2, 3, 4, 5, 6, 7, 8]</w:t>
      </w:r>
    </w:p>
    <w:p w14:paraId="3EC0A067" w14:textId="7ED66715" w:rsidR="00332C96" w:rsidRDefault="00332C96" w:rsidP="007D08C3">
      <w:pPr>
        <w:rPr>
          <w:b/>
          <w:bCs/>
          <w:noProof/>
        </w:rPr>
      </w:pPr>
    </w:p>
    <w:p w14:paraId="023D7E67" w14:textId="56E79030" w:rsidR="00332C96" w:rsidRPr="00332C96" w:rsidRDefault="00332C96" w:rsidP="007D08C3">
      <w:pPr>
        <w:rPr>
          <w:b/>
          <w:bCs/>
          <w:noProof/>
        </w:rPr>
      </w:pPr>
      <w:r w:rsidRPr="00332C96">
        <w:rPr>
          <w:b/>
          <w:bCs/>
          <w:noProof/>
        </w:rPr>
        <w:drawing>
          <wp:inline distT="0" distB="0" distL="0" distR="0" wp14:anchorId="0C936BD7" wp14:editId="1B955137">
            <wp:extent cx="5943600" cy="17919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6C86" w14:textId="3A60E6AD" w:rsidR="00C41E40" w:rsidRDefault="00C41E40" w:rsidP="007D08C3">
      <w:pPr>
        <w:spacing w:after="160"/>
        <w:rPr>
          <w:noProof/>
        </w:rPr>
      </w:pPr>
    </w:p>
    <w:p w14:paraId="327E3D9C" w14:textId="223F04EF" w:rsidR="008E0AC2" w:rsidRDefault="000D2206" w:rsidP="007D08C3">
      <w:pPr>
        <w:spacing w:after="160"/>
        <w:rPr>
          <w:noProof/>
        </w:rPr>
      </w:pPr>
      <w:r>
        <w:rPr>
          <w:noProof/>
        </w:rPr>
        <w:t>Think of the spread operator like popping peas out of a pod so you can use them individually (although original pod remains unchanged!):</w:t>
      </w:r>
    </w:p>
    <w:p w14:paraId="69AA48A7" w14:textId="44B2250E" w:rsidR="000D2206" w:rsidRDefault="000D2206" w:rsidP="007D08C3">
      <w:pPr>
        <w:spacing w:after="160"/>
        <w:rPr>
          <w:noProof/>
        </w:rPr>
      </w:pPr>
    </w:p>
    <w:p w14:paraId="014463A1" w14:textId="788BF767" w:rsidR="000D2206" w:rsidRDefault="000D2206" w:rsidP="007D08C3">
      <w:pPr>
        <w:spacing w:after="160"/>
        <w:rPr>
          <w:noProof/>
        </w:rPr>
      </w:pPr>
      <w:r w:rsidRPr="000D2206">
        <w:rPr>
          <w:noProof/>
        </w:rPr>
        <w:lastRenderedPageBreak/>
        <w:drawing>
          <wp:inline distT="0" distB="0" distL="0" distR="0" wp14:anchorId="4BD33341" wp14:editId="5B521F69">
            <wp:extent cx="5943600" cy="31610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18B7" w14:textId="73A8C20E" w:rsidR="000D2206" w:rsidRDefault="000D2206" w:rsidP="007D08C3">
      <w:pPr>
        <w:spacing w:after="160"/>
        <w:rPr>
          <w:noProof/>
        </w:rPr>
      </w:pPr>
    </w:p>
    <w:p w14:paraId="1669A260" w14:textId="6B8637F6" w:rsidR="000D2206" w:rsidRDefault="000D2206" w:rsidP="007D08C3">
      <w:pPr>
        <w:spacing w:after="160"/>
        <w:rPr>
          <w:noProof/>
        </w:rPr>
      </w:pPr>
      <w:r>
        <w:rPr>
          <w:b/>
          <w:bCs/>
          <w:noProof/>
        </w:rPr>
        <w:t>Adding to an object immutably:</w:t>
      </w:r>
    </w:p>
    <w:p w14:paraId="171DDBB8" w14:textId="37CFA27A" w:rsidR="000D2206" w:rsidRDefault="000D2206" w:rsidP="007D08C3">
      <w:pPr>
        <w:spacing w:after="160"/>
        <w:rPr>
          <w:noProof/>
        </w:rPr>
      </w:pPr>
      <w:r>
        <w:rPr>
          <w:noProof/>
        </w:rPr>
        <w:t>Similar to array above, to combine 2 objects in to a single one, you must use the newCount version, not uhOhCount (which gives a nested object with a key of oldCount).</w:t>
      </w:r>
    </w:p>
    <w:p w14:paraId="0BA5A0CA" w14:textId="4438A157" w:rsidR="000D2206" w:rsidRPr="000D2206" w:rsidRDefault="000D2206" w:rsidP="007D08C3">
      <w:pPr>
        <w:spacing w:after="160"/>
        <w:rPr>
          <w:noProof/>
        </w:rPr>
      </w:pPr>
      <w:r w:rsidRPr="000D2206">
        <w:rPr>
          <w:noProof/>
        </w:rPr>
        <w:drawing>
          <wp:inline distT="0" distB="0" distL="0" distR="0" wp14:anchorId="4B92670A" wp14:editId="762CF23D">
            <wp:extent cx="5943600" cy="20472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04CBF" w14:textId="408E2515" w:rsidR="007A03B2" w:rsidRDefault="000D2206" w:rsidP="007D08C3">
      <w:pPr>
        <w:spacing w:after="160"/>
      </w:pPr>
      <w:proofErr w:type="spellStart"/>
      <w:r>
        <w:t>uhOhCount</w:t>
      </w:r>
      <w:proofErr w:type="spellEnd"/>
      <w:r>
        <w:t xml:space="preserve"> in the console:</w:t>
      </w:r>
    </w:p>
    <w:p w14:paraId="0B66338D" w14:textId="251CD9F4" w:rsidR="000D2206" w:rsidRDefault="000D2206" w:rsidP="007D08C3">
      <w:pPr>
        <w:spacing w:after="160"/>
      </w:pPr>
      <w:r w:rsidRPr="000D2206">
        <w:rPr>
          <w:noProof/>
        </w:rPr>
        <w:lastRenderedPageBreak/>
        <w:drawing>
          <wp:inline distT="0" distB="0" distL="0" distR="0" wp14:anchorId="5EE23870" wp14:editId="279BFB04">
            <wp:extent cx="5306165" cy="2562583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FA8D" w14:textId="77777777" w:rsidR="000D2206" w:rsidRDefault="000D2206" w:rsidP="007D08C3">
      <w:pPr>
        <w:spacing w:after="160"/>
        <w:rPr>
          <w:b/>
          <w:bCs/>
        </w:rPr>
      </w:pPr>
    </w:p>
    <w:p w14:paraId="0AEB4652" w14:textId="1639B82B" w:rsidR="000D2206" w:rsidRDefault="000D2206" w:rsidP="007D08C3">
      <w:pPr>
        <w:spacing w:after="160"/>
      </w:pPr>
      <w:r>
        <w:rPr>
          <w:b/>
          <w:bCs/>
        </w:rPr>
        <w:t>What will happen here?</w:t>
      </w:r>
    </w:p>
    <w:p w14:paraId="422E4A43" w14:textId="1A46C700" w:rsidR="000D2206" w:rsidRDefault="000D2206" w:rsidP="007D08C3">
      <w:pPr>
        <w:spacing w:after="160"/>
      </w:pPr>
      <w:proofErr w:type="spellStart"/>
      <w:r>
        <w:t>whatDoYouThink</w:t>
      </w:r>
      <w:proofErr w:type="spellEnd"/>
      <w:r>
        <w:t xml:space="preserve"> would update the value of the key “c” and update it to 4</w:t>
      </w:r>
    </w:p>
    <w:p w14:paraId="284CFB7B" w14:textId="0871B6AE" w:rsidR="000D2206" w:rsidRDefault="000D2206" w:rsidP="007D08C3">
      <w:pPr>
        <w:spacing w:after="160"/>
      </w:pPr>
      <w:proofErr w:type="spellStart"/>
      <w:r>
        <w:t>howAboutThisOne</w:t>
      </w:r>
      <w:proofErr w:type="spellEnd"/>
      <w:r>
        <w:t xml:space="preserve"> would take the original value of “c” to be 4 but then override it with 3 (and maintain the order</w:t>
      </w:r>
      <w:r w:rsidR="007D08C3">
        <w:t xml:space="preserve"> displayed</w:t>
      </w:r>
      <w:r>
        <w:t>!</w:t>
      </w:r>
      <w:r w:rsidR="007D08C3">
        <w:t xml:space="preserve"> (</w:t>
      </w:r>
      <w:proofErr w:type="gramStart"/>
      <w:r w:rsidR="007D08C3">
        <w:t>but</w:t>
      </w:r>
      <w:proofErr w:type="gramEnd"/>
      <w:r w:rsidR="007D08C3">
        <w:t xml:space="preserve"> order doesn’t matter in an object due to </w:t>
      </w:r>
      <w:proofErr w:type="spellStart"/>
      <w:r w:rsidR="007D08C3">
        <w:t>key:value</w:t>
      </w:r>
      <w:proofErr w:type="spellEnd"/>
      <w:r w:rsidR="007D08C3">
        <w:t xml:space="preserve"> relationship instead of arrays having an index</w:t>
      </w:r>
      <w:r>
        <w:t>)</w:t>
      </w:r>
      <w:r w:rsidR="007D08C3">
        <w:t>)</w:t>
      </w:r>
    </w:p>
    <w:p w14:paraId="2EEDAEAA" w14:textId="63100D95" w:rsidR="000D2206" w:rsidRDefault="000D2206" w:rsidP="007D08C3">
      <w:pPr>
        <w:spacing w:after="160"/>
      </w:pPr>
      <w:r w:rsidRPr="000D2206">
        <w:rPr>
          <w:noProof/>
        </w:rPr>
        <w:drawing>
          <wp:inline distT="0" distB="0" distL="0" distR="0" wp14:anchorId="76BD6284" wp14:editId="3B1B0273">
            <wp:extent cx="5943600" cy="15589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5992" w14:textId="149359B3" w:rsidR="000D2206" w:rsidRDefault="000D2206" w:rsidP="007D08C3">
      <w:pPr>
        <w:spacing w:after="160"/>
      </w:pPr>
      <w:r>
        <w:t>Prove</w:t>
      </w:r>
      <w:r w:rsidR="00F80C8D">
        <w:t>n</w:t>
      </w:r>
      <w:r>
        <w:t xml:space="preserve"> in the console:</w:t>
      </w:r>
    </w:p>
    <w:p w14:paraId="5EB96A44" w14:textId="53428C45" w:rsidR="000D2206" w:rsidRPr="000D2206" w:rsidRDefault="000D2206" w:rsidP="007D08C3">
      <w:pPr>
        <w:spacing w:after="160"/>
      </w:pPr>
      <w:r w:rsidRPr="000D2206">
        <w:rPr>
          <w:noProof/>
        </w:rPr>
        <w:lastRenderedPageBreak/>
        <w:drawing>
          <wp:inline distT="0" distB="0" distL="0" distR="0" wp14:anchorId="3B0C0D0E" wp14:editId="585DB1B1">
            <wp:extent cx="5877745" cy="2514951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3FC0" w14:textId="0D79F733" w:rsidR="000D2206" w:rsidRDefault="000D2206" w:rsidP="007D08C3">
      <w:pPr>
        <w:spacing w:after="160"/>
      </w:pPr>
    </w:p>
    <w:p w14:paraId="1B0D05AB" w14:textId="5A53F528" w:rsidR="007D08C3" w:rsidRDefault="007D08C3" w:rsidP="007D08C3">
      <w:pPr>
        <w:spacing w:after="160"/>
        <w:rPr>
          <w:b/>
          <w:bCs/>
        </w:rPr>
      </w:pPr>
      <w:r>
        <w:rPr>
          <w:b/>
          <w:bCs/>
        </w:rPr>
        <w:t>What do you think will happen part 2?</w:t>
      </w:r>
    </w:p>
    <w:p w14:paraId="61F0E20F" w14:textId="70F5912D" w:rsidR="007D08C3" w:rsidRDefault="007D08C3" w:rsidP="007D08C3">
      <w:pPr>
        <w:spacing w:after="160"/>
      </w:pPr>
      <w:r>
        <w:t xml:space="preserve">Nested objects and arrays have their own identity, so will get mutated in the below code: </w:t>
      </w:r>
    </w:p>
    <w:p w14:paraId="0D3356C9" w14:textId="09BE66FE" w:rsidR="007D08C3" w:rsidRDefault="007D08C3" w:rsidP="007D08C3">
      <w:pPr>
        <w:spacing w:after="160"/>
      </w:pPr>
      <w:r w:rsidRPr="007D08C3">
        <w:rPr>
          <w:noProof/>
        </w:rPr>
        <w:drawing>
          <wp:inline distT="0" distB="0" distL="0" distR="0" wp14:anchorId="192B47EF" wp14:editId="259F1D87">
            <wp:extent cx="5943600" cy="29787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63C5" w14:textId="77777777" w:rsidR="007D08C3" w:rsidRDefault="007D08C3" w:rsidP="007D08C3">
      <w:pPr>
        <w:spacing w:after="160"/>
      </w:pPr>
    </w:p>
    <w:p w14:paraId="6881C9E1" w14:textId="7EE1882F" w:rsidR="007D08C3" w:rsidRDefault="007D08C3" w:rsidP="007D08C3">
      <w:pPr>
        <w:spacing w:after="160"/>
      </w:pPr>
      <w:r>
        <w:t>So, you need to spread the nested things as well:</w:t>
      </w:r>
    </w:p>
    <w:p w14:paraId="1222B295" w14:textId="14712AE5" w:rsidR="007D08C3" w:rsidRPr="007D08C3" w:rsidRDefault="007D08C3" w:rsidP="007D08C3">
      <w:pPr>
        <w:spacing w:after="160"/>
      </w:pPr>
      <w:r w:rsidRPr="007D08C3">
        <w:rPr>
          <w:noProof/>
        </w:rPr>
        <w:lastRenderedPageBreak/>
        <w:drawing>
          <wp:inline distT="0" distB="0" distL="0" distR="0" wp14:anchorId="5487470A" wp14:editId="64380225">
            <wp:extent cx="5943600" cy="42894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7E2BF" w14:textId="2B14B217" w:rsidR="007D08C3" w:rsidRDefault="007D08C3" w:rsidP="007D08C3">
      <w:pPr>
        <w:spacing w:after="160"/>
      </w:pPr>
      <w:r>
        <w:t xml:space="preserve">This is because “ability” is its own telescope inside the detective object. So spreading things out in this way is overriding the ability key with a spread of </w:t>
      </w:r>
      <w:proofErr w:type="gramStart"/>
      <w:r>
        <w:t>the .ability</w:t>
      </w:r>
      <w:proofErr w:type="gramEnd"/>
      <w:r>
        <w:t xml:space="preserve"> from the original object. So is being stored in a new place in memory (new box).</w:t>
      </w:r>
    </w:p>
    <w:p w14:paraId="1380E2D9" w14:textId="012A373D" w:rsidR="007D08C3" w:rsidRDefault="007D08C3" w:rsidP="007D08C3">
      <w:pPr>
        <w:spacing w:after="160"/>
      </w:pPr>
      <w:r>
        <w:t>Proven in console:</w:t>
      </w:r>
    </w:p>
    <w:p w14:paraId="1A4190E7" w14:textId="445BA1A4" w:rsidR="007D08C3" w:rsidRDefault="007D08C3" w:rsidP="007D08C3">
      <w:pPr>
        <w:spacing w:after="160"/>
      </w:pPr>
      <w:r w:rsidRPr="007D08C3">
        <w:rPr>
          <w:noProof/>
        </w:rPr>
        <w:lastRenderedPageBreak/>
        <w:drawing>
          <wp:inline distT="0" distB="0" distL="0" distR="0" wp14:anchorId="657C7C7A" wp14:editId="60EC8CB9">
            <wp:extent cx="5943600" cy="42265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826A" w14:textId="77777777" w:rsidR="007D08C3" w:rsidRDefault="007D08C3" w:rsidP="007D08C3">
      <w:pPr>
        <w:spacing w:after="160"/>
      </w:pPr>
    </w:p>
    <w:p w14:paraId="3755B4F2" w14:textId="0A54F98E" w:rsidR="007D08C3" w:rsidRDefault="007D08C3" w:rsidP="007D08C3">
      <w:pPr>
        <w:spacing w:after="160"/>
      </w:pPr>
      <w:r>
        <w:t>Spreading out correctly:</w:t>
      </w:r>
    </w:p>
    <w:p w14:paraId="52A64B4E" w14:textId="505CE7DD" w:rsidR="007D08C3" w:rsidRDefault="007D08C3" w:rsidP="007D08C3">
      <w:pPr>
        <w:spacing w:after="160"/>
      </w:pPr>
      <w:r w:rsidRPr="007D08C3">
        <w:rPr>
          <w:noProof/>
        </w:rPr>
        <w:drawing>
          <wp:inline distT="0" distB="0" distL="0" distR="0" wp14:anchorId="1737EEF7" wp14:editId="1C9B8847">
            <wp:extent cx="5943600" cy="32981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3A9FF" w14:textId="77777777" w:rsidR="00960945" w:rsidRDefault="00960945" w:rsidP="007D08C3">
      <w:pPr>
        <w:spacing w:after="160"/>
      </w:pPr>
      <w:r w:rsidRPr="00960945">
        <w:rPr>
          <w:b/>
          <w:bCs/>
          <w:u w:val="single"/>
        </w:rPr>
        <w:lastRenderedPageBreak/>
        <w:t>Remember</w:t>
      </w:r>
      <w:r>
        <w:t xml:space="preserve">, spreading only makes a “shallow” copy (so top level </w:t>
      </w:r>
      <w:proofErr w:type="spellStart"/>
      <w:proofErr w:type="gramStart"/>
      <w:r>
        <w:t>key:values</w:t>
      </w:r>
      <w:proofErr w:type="spellEnd"/>
      <w:proofErr w:type="gramEnd"/>
      <w:r>
        <w:t xml:space="preserve"> are copied, but nested things are being copied in their original form). Hence needing to spread each level!</w:t>
      </w:r>
    </w:p>
    <w:p w14:paraId="3C86337A" w14:textId="77777777" w:rsidR="00960945" w:rsidRDefault="00960945" w:rsidP="007D08C3">
      <w:pPr>
        <w:spacing w:after="160"/>
      </w:pPr>
    </w:p>
    <w:p w14:paraId="0166FC5B" w14:textId="77777777" w:rsidR="00960945" w:rsidRDefault="00960945" w:rsidP="007D08C3">
      <w:pPr>
        <w:spacing w:after="160"/>
      </w:pPr>
      <w:r>
        <w:rPr>
          <w:b/>
          <w:bCs/>
          <w:u w:val="single"/>
        </w:rPr>
        <w:t>Slice</w:t>
      </w:r>
    </w:p>
    <w:p w14:paraId="3F9238D7" w14:textId="77777777" w:rsidR="00960945" w:rsidRDefault="00960945" w:rsidP="007D08C3">
      <w:pPr>
        <w:spacing w:after="160"/>
      </w:pPr>
      <w:r>
        <w:t xml:space="preserve">This is different to </w:t>
      </w:r>
      <w:r>
        <w:rPr>
          <w:b/>
          <w:bCs/>
        </w:rPr>
        <w:t>splice</w:t>
      </w:r>
      <w:r>
        <w:t xml:space="preserve">! Splice is </w:t>
      </w:r>
      <w:r w:rsidRPr="00960945">
        <w:rPr>
          <w:u w:val="single"/>
        </w:rPr>
        <w:t>mutable</w:t>
      </w:r>
      <w:r>
        <w:t>.</w:t>
      </w:r>
    </w:p>
    <w:p w14:paraId="185E1AB2" w14:textId="54D89B25" w:rsidR="00960945" w:rsidRDefault="00960945" w:rsidP="007D08C3">
      <w:pPr>
        <w:spacing w:after="160"/>
      </w:pPr>
      <w:r>
        <w:t xml:space="preserve">From MDN docs: The </w:t>
      </w:r>
      <w:proofErr w:type="gramStart"/>
      <w:r>
        <w:t>slice(</w:t>
      </w:r>
      <w:proofErr w:type="gramEnd"/>
      <w:r>
        <w:t xml:space="preserve">) method returns a </w:t>
      </w:r>
      <w:r w:rsidRPr="00EA3919">
        <w:rPr>
          <w:u w:val="single"/>
        </w:rPr>
        <w:t>shallow copy</w:t>
      </w:r>
      <w:r>
        <w:t xml:space="preserve"> of a portion of an array into a new array object selected from start to end (end not included) where “start” and “end” represent the index of items in that array. The original array will not be modified.</w:t>
      </w:r>
    </w:p>
    <w:p w14:paraId="75D4A8E6" w14:textId="6E9DB8ED" w:rsidR="004737CD" w:rsidRDefault="004737CD" w:rsidP="007D08C3">
      <w:pPr>
        <w:spacing w:after="160"/>
      </w:pPr>
      <w:r>
        <w:t xml:space="preserve">Great link to docs explaining: </w:t>
      </w:r>
      <w:hyperlink r:id="rId25" w:history="1">
        <w:r w:rsidRPr="00206A9B">
          <w:rPr>
            <w:rStyle w:val="Hyperlink"/>
          </w:rPr>
          <w:t>https://medium.com/geekculture/slice-in-javascript-2a42b32e23e7</w:t>
        </w:r>
      </w:hyperlink>
    </w:p>
    <w:p w14:paraId="646F2295" w14:textId="77777777" w:rsidR="00960945" w:rsidRDefault="00960945" w:rsidP="007D08C3">
      <w:pPr>
        <w:spacing w:after="160"/>
      </w:pPr>
      <w:r>
        <w:t>Think of it like infinite pizza! Slice leaves the pizza there as well as giving you a slice!</w:t>
      </w:r>
    </w:p>
    <w:p w14:paraId="5B4F63CB" w14:textId="77777777" w:rsidR="00960945" w:rsidRDefault="00960945" w:rsidP="007D08C3">
      <w:pPr>
        <w:spacing w:after="160"/>
        <w:rPr>
          <w:b/>
          <w:bCs/>
          <w:u w:val="single"/>
        </w:rPr>
      </w:pPr>
      <w:r w:rsidRPr="00960945">
        <w:rPr>
          <w:b/>
          <w:bCs/>
          <w:noProof/>
          <w:u w:val="single"/>
        </w:rPr>
        <w:drawing>
          <wp:inline distT="0" distB="0" distL="0" distR="0" wp14:anchorId="11890126" wp14:editId="5F1B5659">
            <wp:extent cx="2705100" cy="2187201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11206" cy="219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FC38" w14:textId="77777777" w:rsidR="00EA3919" w:rsidRDefault="00EA3919" w:rsidP="007D08C3">
      <w:pPr>
        <w:spacing w:after="160"/>
        <w:rPr>
          <w:b/>
          <w:bCs/>
        </w:rPr>
      </w:pPr>
    </w:p>
    <w:p w14:paraId="5B8CEDD3" w14:textId="6031ADAF" w:rsidR="00F23AA5" w:rsidRDefault="00F23AA5" w:rsidP="007D08C3">
      <w:pPr>
        <w:spacing w:after="160"/>
      </w:pPr>
      <w:r>
        <w:rPr>
          <w:b/>
          <w:bCs/>
        </w:rPr>
        <w:t>Deleting an item from an array immutably:</w:t>
      </w:r>
    </w:p>
    <w:p w14:paraId="0E53022C" w14:textId="3B7AEC64" w:rsidR="00F23AA5" w:rsidRPr="00F23AA5" w:rsidRDefault="00F23AA5" w:rsidP="007D08C3">
      <w:pPr>
        <w:spacing w:after="160"/>
      </w:pPr>
      <w:r>
        <w:t xml:space="preserve">The below code is removing “cat purrs”. Remember end index isn’t included so even though index 2 is referenced, it’s not included. </w:t>
      </w:r>
      <w:r w:rsidR="008B1A2B">
        <w:t>If you don’t provide a 2</w:t>
      </w:r>
      <w:r w:rsidR="008B1A2B" w:rsidRPr="008B1A2B">
        <w:rPr>
          <w:vertAlign w:val="superscript"/>
        </w:rPr>
        <w:t>nd</w:t>
      </w:r>
      <w:r w:rsidR="008B1A2B">
        <w:t xml:space="preserve"> </w:t>
      </w:r>
      <w:proofErr w:type="spellStart"/>
      <w:r w:rsidR="008B1A2B">
        <w:t>arg</w:t>
      </w:r>
      <w:proofErr w:type="spellEnd"/>
      <w:r w:rsidR="008B1A2B">
        <w:t xml:space="preserve"> with the “end” index, it will go to end automatically. </w:t>
      </w:r>
      <w:r w:rsidRPr="00F23AA5">
        <w:rPr>
          <w:b/>
          <w:bCs/>
        </w:rPr>
        <w:t>N.B.</w:t>
      </w:r>
      <w:r>
        <w:t xml:space="preserve"> We still need to spread the part of the array we are slicing</w:t>
      </w:r>
      <w:r w:rsidR="00EA3919">
        <w:t xml:space="preserve"> each time</w:t>
      </w:r>
      <w:r>
        <w:t>!</w:t>
      </w:r>
      <w:r w:rsidR="008B1A2B">
        <w:t xml:space="preserve"> </w:t>
      </w:r>
    </w:p>
    <w:p w14:paraId="3661AFAF" w14:textId="77777777" w:rsidR="00EA3919" w:rsidRDefault="00F23AA5" w:rsidP="007D08C3">
      <w:pPr>
        <w:spacing w:after="160"/>
        <w:rPr>
          <w:b/>
          <w:bCs/>
          <w:u w:val="single"/>
        </w:rPr>
      </w:pPr>
      <w:r w:rsidRPr="00F23AA5">
        <w:rPr>
          <w:b/>
          <w:bCs/>
          <w:noProof/>
          <w:u w:val="single"/>
        </w:rPr>
        <w:drawing>
          <wp:inline distT="0" distB="0" distL="0" distR="0" wp14:anchorId="29187262" wp14:editId="3FCC3FE7">
            <wp:extent cx="5943600" cy="15836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6072" w14:textId="77ADAC32" w:rsidR="00EA3919" w:rsidRDefault="00555EF0" w:rsidP="007D08C3">
      <w:pPr>
        <w:spacing w:after="160"/>
      </w:pPr>
      <w:r>
        <w:t>Proven in console:</w:t>
      </w:r>
    </w:p>
    <w:p w14:paraId="5CB3F246" w14:textId="32FD8756" w:rsidR="00555EF0" w:rsidRPr="00555EF0" w:rsidRDefault="00555EF0" w:rsidP="007D08C3">
      <w:pPr>
        <w:spacing w:after="160"/>
      </w:pPr>
      <w:r w:rsidRPr="00555EF0">
        <w:rPr>
          <w:noProof/>
        </w:rPr>
        <w:lastRenderedPageBreak/>
        <w:drawing>
          <wp:inline distT="0" distB="0" distL="0" distR="0" wp14:anchorId="433DCF0D" wp14:editId="4ED3583C">
            <wp:extent cx="5943600" cy="237998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A676" w14:textId="7628E699" w:rsidR="00B011D5" w:rsidRDefault="00B011D5" w:rsidP="007D08C3">
      <w:pPr>
        <w:spacing w:after="160"/>
      </w:pPr>
    </w:p>
    <w:p w14:paraId="1A235FEA" w14:textId="7F9FFB79" w:rsidR="00B011D5" w:rsidRDefault="00B011D5" w:rsidP="007D08C3">
      <w:pPr>
        <w:spacing w:after="160"/>
      </w:pPr>
      <w:r>
        <w:rPr>
          <w:b/>
          <w:bCs/>
        </w:rPr>
        <w:t>Changing an item from an array immutably:</w:t>
      </w:r>
    </w:p>
    <w:p w14:paraId="72C34A03" w14:textId="79F04D94" w:rsidR="00B011D5" w:rsidRDefault="00B011D5" w:rsidP="007D08C3">
      <w:pPr>
        <w:spacing w:after="160"/>
      </w:pPr>
      <w:r>
        <w:t>Same code as above but removing “C#” and adds “Java” in its place on line 5:</w:t>
      </w:r>
    </w:p>
    <w:p w14:paraId="334C4C46" w14:textId="77777777" w:rsidR="00B011D5" w:rsidRDefault="00B011D5" w:rsidP="007D08C3">
      <w:pPr>
        <w:spacing w:after="160"/>
        <w:rPr>
          <w:b/>
          <w:bCs/>
          <w:u w:val="single"/>
        </w:rPr>
      </w:pPr>
      <w:r w:rsidRPr="00B011D5">
        <w:rPr>
          <w:b/>
          <w:bCs/>
          <w:noProof/>
          <w:u w:val="single"/>
        </w:rPr>
        <w:drawing>
          <wp:inline distT="0" distB="0" distL="0" distR="0" wp14:anchorId="191DBBAC" wp14:editId="4689A769">
            <wp:extent cx="5943600" cy="216979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D013" w14:textId="42E0556B" w:rsidR="00B011D5" w:rsidRDefault="000E4592" w:rsidP="007D08C3">
      <w:pPr>
        <w:spacing w:after="160"/>
      </w:pPr>
      <w:r>
        <w:t>I</w:t>
      </w:r>
      <w:r w:rsidR="00B011D5">
        <w:t xml:space="preserve">n </w:t>
      </w:r>
      <w:r>
        <w:t>practice in the</w:t>
      </w:r>
      <w:r w:rsidR="00B011D5">
        <w:t xml:space="preserve"> console:</w:t>
      </w:r>
    </w:p>
    <w:p w14:paraId="1E26EAAD" w14:textId="77777777" w:rsidR="00B011D5" w:rsidRDefault="00B011D5" w:rsidP="007D08C3">
      <w:pPr>
        <w:spacing w:after="160"/>
        <w:rPr>
          <w:b/>
          <w:bCs/>
          <w:u w:val="single"/>
        </w:rPr>
      </w:pPr>
      <w:r w:rsidRPr="00B011D5">
        <w:rPr>
          <w:b/>
          <w:bCs/>
          <w:noProof/>
          <w:u w:val="single"/>
        </w:rPr>
        <w:lastRenderedPageBreak/>
        <w:drawing>
          <wp:inline distT="0" distB="0" distL="0" distR="0" wp14:anchorId="19A0CBC4" wp14:editId="73748E8B">
            <wp:extent cx="5943600" cy="35725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2DE5" w14:textId="0E80F14D" w:rsidR="00B011D5" w:rsidRDefault="00B011D5" w:rsidP="007D08C3">
      <w:pPr>
        <w:spacing w:after="160"/>
      </w:pPr>
      <w:r>
        <w:t>If you just want to add “Java” without removing anything, this code inserts it between “C#” and “Go”:</w:t>
      </w:r>
    </w:p>
    <w:p w14:paraId="700D707B" w14:textId="77777777" w:rsidR="00B011D5" w:rsidRDefault="00B011D5" w:rsidP="007D08C3">
      <w:pPr>
        <w:spacing w:after="160"/>
        <w:rPr>
          <w:b/>
          <w:bCs/>
          <w:u w:val="single"/>
        </w:rPr>
      </w:pPr>
      <w:r w:rsidRPr="00B011D5">
        <w:rPr>
          <w:b/>
          <w:bCs/>
          <w:noProof/>
          <w:u w:val="single"/>
        </w:rPr>
        <w:drawing>
          <wp:inline distT="0" distB="0" distL="0" distR="0" wp14:anchorId="5262FEC6" wp14:editId="029C87C7">
            <wp:extent cx="5943600" cy="35833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DC49" w14:textId="77777777" w:rsidR="00F46C42" w:rsidRDefault="00F46C42" w:rsidP="007D08C3">
      <w:pPr>
        <w:spacing w:after="160"/>
        <w:rPr>
          <w:b/>
          <w:bCs/>
          <w:u w:val="single"/>
        </w:rPr>
      </w:pPr>
    </w:p>
    <w:p w14:paraId="73841596" w14:textId="1884B1E8" w:rsidR="008B5CB7" w:rsidRDefault="00F46C42" w:rsidP="007D08C3">
      <w:pPr>
        <w:spacing w:after="160"/>
      </w:pPr>
      <w:r>
        <w:rPr>
          <w:b/>
          <w:bCs/>
          <w:u w:val="single"/>
        </w:rPr>
        <w:lastRenderedPageBreak/>
        <w:t>More</w:t>
      </w:r>
      <w:r w:rsidR="008B5CB7">
        <w:rPr>
          <w:b/>
          <w:bCs/>
          <w:u w:val="single"/>
        </w:rPr>
        <w:t xml:space="preserve"> tool</w:t>
      </w:r>
      <w:r>
        <w:rPr>
          <w:b/>
          <w:bCs/>
          <w:u w:val="single"/>
        </w:rPr>
        <w:t>s</w:t>
      </w:r>
      <w:r w:rsidR="008B5CB7">
        <w:rPr>
          <w:b/>
          <w:bCs/>
          <w:u w:val="single"/>
        </w:rPr>
        <w:t xml:space="preserve"> for manipulating React components immutably</w:t>
      </w:r>
    </w:p>
    <w:p w14:paraId="7FA4F52B" w14:textId="705176C3" w:rsidR="008B5CB7" w:rsidRDefault="008B5CB7" w:rsidP="007D08C3">
      <w:pPr>
        <w:spacing w:after="160"/>
      </w:pPr>
      <w:r>
        <w:t>Under the hood, arrays are a specific type of JavaScript object, so they have methods. (</w:t>
      </w:r>
      <w:proofErr w:type="gramStart"/>
      <w:r>
        <w:t>try</w:t>
      </w:r>
      <w:proofErr w:type="gramEnd"/>
      <w:r>
        <w:t xml:space="preserve"> creating an array in console of simple numbers then expand the “Prototype” bit!):</w:t>
      </w:r>
    </w:p>
    <w:p w14:paraId="1A7C0381" w14:textId="77777777" w:rsidR="008B5CB7" w:rsidRDefault="008B5CB7" w:rsidP="007D08C3">
      <w:pPr>
        <w:spacing w:after="160"/>
        <w:rPr>
          <w:u w:val="single"/>
        </w:rPr>
      </w:pPr>
      <w:r>
        <w:rPr>
          <w:noProof/>
        </w:rPr>
        <w:drawing>
          <wp:inline distT="0" distB="0" distL="0" distR="0" wp14:anchorId="4C7DF848" wp14:editId="5A28F525">
            <wp:extent cx="4655820" cy="7022179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663079" cy="7033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1EAC3" w14:textId="77777777" w:rsidR="008B5CB7" w:rsidRDefault="008B5CB7" w:rsidP="007D08C3">
      <w:pPr>
        <w:spacing w:after="160"/>
      </w:pPr>
      <w:r>
        <w:t>We’re going to explore a few more and you can look up the rest!</w:t>
      </w:r>
    </w:p>
    <w:p w14:paraId="3117C69C" w14:textId="4C2E6689" w:rsidR="008B5CB7" w:rsidRDefault="008B5CB7" w:rsidP="007D08C3">
      <w:pPr>
        <w:spacing w:after="160"/>
      </w:pPr>
      <w:r>
        <w:lastRenderedPageBreak/>
        <w:t xml:space="preserve">Push and Pop, Shift and Unshift are all mutable. So we want to make a new copy of the array and do our changes there – </w:t>
      </w:r>
      <w:proofErr w:type="gramStart"/>
      <w:r>
        <w:t>using .map</w:t>
      </w:r>
      <w:proofErr w:type="gramEnd"/>
      <w:r>
        <w:t>.</w:t>
      </w:r>
    </w:p>
    <w:p w14:paraId="26AD6A14" w14:textId="51B831BD" w:rsidR="008B5CB7" w:rsidRDefault="008B5CB7" w:rsidP="007D08C3">
      <w:pPr>
        <w:spacing w:after="160"/>
      </w:pPr>
      <w:r>
        <w:t>Pseudo code for some methods:</w:t>
      </w:r>
    </w:p>
    <w:p w14:paraId="39C4F844" w14:textId="77777777" w:rsidR="008B5CB7" w:rsidRDefault="008B5CB7" w:rsidP="007D08C3">
      <w:pPr>
        <w:spacing w:after="160"/>
        <w:rPr>
          <w:u w:val="single"/>
        </w:rPr>
      </w:pPr>
      <w:r>
        <w:rPr>
          <w:noProof/>
        </w:rPr>
        <w:drawing>
          <wp:inline distT="0" distB="0" distL="0" distR="0" wp14:anchorId="6AF7BA6E" wp14:editId="7FEF57CD">
            <wp:extent cx="5928360" cy="329583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39065" cy="3301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5290F" w14:textId="2258FB00" w:rsidR="008B5CB7" w:rsidRDefault="008B5CB7" w:rsidP="008B5CB7">
      <w:pPr>
        <w:spacing w:after="160"/>
      </w:pPr>
      <w:proofErr w:type="gramStart"/>
      <w:r>
        <w:t>.map</w:t>
      </w:r>
      <w:proofErr w:type="gramEnd"/>
      <w:r>
        <w:t xml:space="preserve"> takes in a call back function in () and visits each item in the array and calls the function on it. </w:t>
      </w:r>
      <w:proofErr w:type="gramStart"/>
      <w:r>
        <w:t>.map</w:t>
      </w:r>
      <w:proofErr w:type="gramEnd"/>
      <w:r>
        <w:t xml:space="preserve"> returns a new array, so this is immutable!</w:t>
      </w:r>
    </w:p>
    <w:p w14:paraId="4AA1F296" w14:textId="699AFD83" w:rsidR="008B5CB7" w:rsidRDefault="008B5CB7" w:rsidP="008B5CB7">
      <w:pPr>
        <w:spacing w:after="160"/>
      </w:pPr>
      <w:proofErr w:type="gramStart"/>
      <w:r>
        <w:t>.filter</w:t>
      </w:r>
      <w:proofErr w:type="gramEnd"/>
      <w:r>
        <w:t xml:space="preserve"> is similar in that it takes in a </w:t>
      </w:r>
      <w:proofErr w:type="spellStart"/>
      <w:r>
        <w:t>callback</w:t>
      </w:r>
      <w:proofErr w:type="spellEnd"/>
      <w:r>
        <w:t xml:space="preserve"> function called “healthy” that does a test and returns a Boolean. </w:t>
      </w:r>
      <w:proofErr w:type="gramStart"/>
      <w:r>
        <w:t>.filter</w:t>
      </w:r>
      <w:proofErr w:type="gramEnd"/>
      <w:r>
        <w:t xml:space="preserve"> returns a new array too. </w:t>
      </w:r>
    </w:p>
    <w:p w14:paraId="2311CC17" w14:textId="7438956B" w:rsidR="008B5CB7" w:rsidRDefault="008B5CB7" w:rsidP="008B5CB7">
      <w:pPr>
        <w:spacing w:after="160"/>
      </w:pPr>
      <w:r>
        <w:t xml:space="preserve">These are the most useful in React, but do check out the others on the slide and there are more than listed here too! </w:t>
      </w:r>
      <w:r w:rsidR="00561188">
        <w:t>But on a basic level:</w:t>
      </w:r>
    </w:p>
    <w:p w14:paraId="3E78D5F7" w14:textId="09C00FBD" w:rsidR="00561188" w:rsidRDefault="00561188" w:rsidP="008B5CB7">
      <w:pPr>
        <w:spacing w:after="160"/>
      </w:pPr>
      <w:proofErr w:type="gramStart"/>
      <w:r>
        <w:t>.some</w:t>
      </w:r>
      <w:proofErr w:type="gramEnd"/>
      <w:r>
        <w:t xml:space="preserve"> – returns true if any of the items in the list are vegetables</w:t>
      </w:r>
    </w:p>
    <w:p w14:paraId="52F9A777" w14:textId="28287790" w:rsidR="00561188" w:rsidRDefault="00561188" w:rsidP="008B5CB7">
      <w:pPr>
        <w:spacing w:after="160"/>
      </w:pPr>
      <w:proofErr w:type="gramStart"/>
      <w:r>
        <w:t>.every</w:t>
      </w:r>
      <w:proofErr w:type="gramEnd"/>
      <w:r>
        <w:t>() – returns true if every item in the list is a vegetable</w:t>
      </w:r>
    </w:p>
    <w:p w14:paraId="7942B8E0" w14:textId="39C92A86" w:rsidR="00561188" w:rsidRDefault="00561188" w:rsidP="008B5CB7">
      <w:pPr>
        <w:spacing w:after="160"/>
      </w:pPr>
      <w:proofErr w:type="gramStart"/>
      <w:r>
        <w:t>.sort</w:t>
      </w:r>
      <w:proofErr w:type="gramEnd"/>
      <w:r>
        <w:t>() – sorts the array based on the params in the ()</w:t>
      </w:r>
    </w:p>
    <w:p w14:paraId="75712BDF" w14:textId="21E088BD" w:rsidR="00561188" w:rsidRPr="00F46C42" w:rsidRDefault="00687D61" w:rsidP="008B5CB7">
      <w:pPr>
        <w:spacing w:after="160"/>
        <w:rPr>
          <w:u w:val="single"/>
        </w:rPr>
      </w:pPr>
      <w:r w:rsidRPr="00F46C42">
        <w:rPr>
          <w:noProof/>
          <w:u w:val="single"/>
        </w:rPr>
        <w:lastRenderedPageBreak/>
        <w:drawing>
          <wp:anchor distT="0" distB="0" distL="114300" distR="114300" simplePos="0" relativeHeight="251658240" behindDoc="0" locked="0" layoutInCell="1" allowOverlap="1" wp14:anchorId="0556DE07" wp14:editId="268548C5">
            <wp:simplePos x="0" y="0"/>
            <wp:positionH relativeFrom="column">
              <wp:posOffset>2758440</wp:posOffset>
            </wp:positionH>
            <wp:positionV relativeFrom="paragraph">
              <wp:posOffset>-259080</wp:posOffset>
            </wp:positionV>
            <wp:extent cx="3496163" cy="2610214"/>
            <wp:effectExtent l="0" t="0" r="9525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F46C42" w:rsidRPr="00F46C42">
        <w:rPr>
          <w:b/>
          <w:bCs/>
          <w:u w:val="single"/>
        </w:rPr>
        <w:t>.map</w:t>
      </w:r>
      <w:proofErr w:type="gramEnd"/>
      <w:r w:rsidR="00F46C42" w:rsidRPr="00F46C42">
        <w:rPr>
          <w:b/>
          <w:bCs/>
          <w:u w:val="single"/>
        </w:rPr>
        <w:t xml:space="preserve"> method</w:t>
      </w:r>
    </w:p>
    <w:p w14:paraId="1A664516" w14:textId="6FEFEF10" w:rsidR="00687D61" w:rsidRDefault="00687D61" w:rsidP="008B5CB7">
      <w:pPr>
        <w:spacing w:after="160"/>
      </w:pPr>
      <w:r>
        <w:t xml:space="preserve">Here we have an array of books and a function that returns a string with the name of the book and marking it </w:t>
      </w:r>
      <w:proofErr w:type="spellStart"/>
      <w:r>
        <w:t>as</w:t>
      </w:r>
      <w:proofErr w:type="spellEnd"/>
      <w:r>
        <w:t xml:space="preserve"> SOLD:</w:t>
      </w:r>
    </w:p>
    <w:p w14:paraId="6776D594" w14:textId="09B28CB6" w:rsidR="00687D61" w:rsidRDefault="00687D61" w:rsidP="008B5CB7">
      <w:pPr>
        <w:spacing w:after="160"/>
      </w:pPr>
      <w:r>
        <w:t xml:space="preserve">We want to call function of sell on each item in the books array </w:t>
      </w:r>
      <w:r w:rsidRPr="00687D61">
        <w:rPr>
          <w:b/>
          <w:bCs/>
        </w:rPr>
        <w:t>immutably</w:t>
      </w:r>
      <w:r>
        <w:t xml:space="preserve">. </w:t>
      </w:r>
    </w:p>
    <w:p w14:paraId="02A67355" w14:textId="4A785D90" w:rsidR="00687D61" w:rsidRDefault="00687D61" w:rsidP="008B5CB7">
      <w:pPr>
        <w:spacing w:after="160"/>
      </w:pPr>
      <w:r>
        <w:t xml:space="preserve">We do this with </w:t>
      </w:r>
      <w:proofErr w:type="gramStart"/>
      <w:r>
        <w:t>the .map</w:t>
      </w:r>
      <w:proofErr w:type="gramEnd"/>
      <w:r>
        <w:t>. The function you are passing in MUST take in an argument, because this argument references each item in the array (like in a for loop):</w:t>
      </w:r>
    </w:p>
    <w:p w14:paraId="06AA2E17" w14:textId="1FB486A5" w:rsidR="00687D61" w:rsidRDefault="00687D61" w:rsidP="008B5CB7">
      <w:pPr>
        <w:spacing w:after="160"/>
      </w:pPr>
      <w:proofErr w:type="spellStart"/>
      <w:r>
        <w:t>const</w:t>
      </w:r>
      <w:proofErr w:type="spellEnd"/>
      <w:r>
        <w:t xml:space="preserve"> </w:t>
      </w:r>
      <w:proofErr w:type="spellStart"/>
      <w:r>
        <w:t>soldBooks</w:t>
      </w:r>
      <w:proofErr w:type="spellEnd"/>
      <w:r>
        <w:t xml:space="preserve"> = </w:t>
      </w:r>
      <w:proofErr w:type="spellStart"/>
      <w:proofErr w:type="gramStart"/>
      <w:r>
        <w:t>books.map</w:t>
      </w:r>
      <w:proofErr w:type="spellEnd"/>
      <w:r>
        <w:t>(</w:t>
      </w:r>
      <w:proofErr w:type="gramEnd"/>
      <w:r>
        <w:t>function (book){</w:t>
      </w:r>
      <w:r>
        <w:br/>
      </w:r>
      <w:r>
        <w:tab/>
        <w:t>return `${book} – SOLD`;</w:t>
      </w:r>
    </w:p>
    <w:p w14:paraId="0D0DBFF5" w14:textId="09D5DB77" w:rsidR="00687D61" w:rsidRDefault="00687D61" w:rsidP="008B5CB7">
      <w:pPr>
        <w:spacing w:after="160"/>
      </w:pPr>
      <w:r>
        <w:t>}</w:t>
      </w:r>
    </w:p>
    <w:p w14:paraId="3B5A19CD" w14:textId="34CBDE66" w:rsidR="00687D61" w:rsidRPr="00687D61" w:rsidRDefault="00687D61" w:rsidP="008B5CB7">
      <w:pPr>
        <w:spacing w:after="160"/>
        <w:rPr>
          <w:i/>
          <w:iCs/>
        </w:rPr>
      </w:pPr>
      <w:r w:rsidRPr="00687D61">
        <w:rPr>
          <w:i/>
          <w:iCs/>
        </w:rPr>
        <w:t xml:space="preserve">The above lines are just writing out the “sell” function that Liz </w:t>
      </w:r>
      <w:r w:rsidR="008822C7">
        <w:rPr>
          <w:i/>
          <w:iCs/>
        </w:rPr>
        <w:t>declared</w:t>
      </w:r>
      <w:r w:rsidRPr="00687D61">
        <w:rPr>
          <w:i/>
          <w:iCs/>
        </w:rPr>
        <w:t>, could also use:</w:t>
      </w:r>
    </w:p>
    <w:p w14:paraId="4F760E98" w14:textId="4F364959" w:rsidR="00687D61" w:rsidRDefault="00687D61" w:rsidP="008B5CB7">
      <w:pPr>
        <w:spacing w:after="160"/>
      </w:pPr>
      <w:proofErr w:type="spellStart"/>
      <w:r>
        <w:t>const</w:t>
      </w:r>
      <w:proofErr w:type="spellEnd"/>
      <w:r>
        <w:t xml:space="preserve"> </w:t>
      </w:r>
      <w:proofErr w:type="spellStart"/>
      <w:r>
        <w:t>soldBooks</w:t>
      </w:r>
      <w:proofErr w:type="spellEnd"/>
      <w:r>
        <w:t xml:space="preserve"> = </w:t>
      </w:r>
      <w:proofErr w:type="spellStart"/>
      <w:r>
        <w:t>books.map</w:t>
      </w:r>
      <w:proofErr w:type="spellEnd"/>
      <w:r>
        <w:t>(sell)</w:t>
      </w:r>
    </w:p>
    <w:p w14:paraId="4A77C118" w14:textId="73017C3D" w:rsidR="00687D61" w:rsidRDefault="00687D61" w:rsidP="008B5CB7">
      <w:pPr>
        <w:spacing w:after="160"/>
      </w:pPr>
      <w:r w:rsidRPr="00687D61">
        <w:rPr>
          <w:noProof/>
        </w:rPr>
        <w:drawing>
          <wp:inline distT="0" distB="0" distL="0" distR="0" wp14:anchorId="2E82C438" wp14:editId="14510FBD">
            <wp:extent cx="5943600" cy="13398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DA40" w14:textId="0F846AC2" w:rsidR="00687D61" w:rsidRDefault="0026724E" w:rsidP="008B5CB7">
      <w:pPr>
        <w:spacing w:after="160"/>
      </w:pPr>
      <w:r>
        <w:t xml:space="preserve">Can chain multiple methods on the end </w:t>
      </w:r>
      <w:proofErr w:type="gramStart"/>
      <w:r>
        <w:t>of .map</w:t>
      </w:r>
      <w:proofErr w:type="gramEnd"/>
      <w:r>
        <w:t xml:space="preserve"> (can be any other method, not just .map) as it returns an array. This code runs the sell function first (so adds – SOLD) then converts each item in the new array to uppercase:</w:t>
      </w:r>
    </w:p>
    <w:p w14:paraId="166821B5" w14:textId="583B1AE3" w:rsidR="0026724E" w:rsidRDefault="0026724E" w:rsidP="008B5CB7">
      <w:pPr>
        <w:spacing w:after="160"/>
      </w:pPr>
      <w:r w:rsidRPr="0026724E">
        <w:rPr>
          <w:noProof/>
        </w:rPr>
        <w:drawing>
          <wp:inline distT="0" distB="0" distL="0" distR="0" wp14:anchorId="6E835240" wp14:editId="5BEE1FF8">
            <wp:extent cx="5943600" cy="13220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92AE" w14:textId="66003D29" w:rsidR="00687D61" w:rsidRDefault="00687D61" w:rsidP="008B5CB7">
      <w:pPr>
        <w:spacing w:after="160"/>
      </w:pPr>
    </w:p>
    <w:p w14:paraId="32373FF0" w14:textId="406AE7D1" w:rsidR="0026724E" w:rsidRDefault="007A16E2" w:rsidP="008B5CB7">
      <w:pPr>
        <w:spacing w:after="160"/>
      </w:pPr>
      <w:r w:rsidRPr="007A16E2">
        <w:rPr>
          <w:b/>
          <w:bCs/>
        </w:rPr>
        <w:t>Trade-offs!!</w:t>
      </w:r>
      <w:r>
        <w:t xml:space="preserve"> </w:t>
      </w:r>
      <w:r w:rsidR="00F46C42">
        <w:t xml:space="preserve">You can achieve same functionality with a for loop. </w:t>
      </w:r>
      <w:proofErr w:type="gramStart"/>
      <w:r>
        <w:t>.map</w:t>
      </w:r>
      <w:proofErr w:type="gramEnd"/>
      <w:r>
        <w:t xml:space="preserve"> is an example of abstraction and is declarative, whereas a for loop is imperative code.</w:t>
      </w:r>
    </w:p>
    <w:p w14:paraId="741228BE" w14:textId="40701EB7" w:rsidR="007A16E2" w:rsidRPr="00F46C42" w:rsidRDefault="00F46C42" w:rsidP="008B5CB7">
      <w:pPr>
        <w:spacing w:after="160"/>
        <w:rPr>
          <w:b/>
          <w:bCs/>
          <w:u w:val="single"/>
        </w:rPr>
      </w:pPr>
      <w:r w:rsidRPr="00F46C42">
        <w:rPr>
          <w:b/>
          <w:bCs/>
          <w:u w:val="single"/>
        </w:rPr>
        <w:lastRenderedPageBreak/>
        <w:t>Filter method</w:t>
      </w:r>
    </w:p>
    <w:p w14:paraId="008D1AED" w14:textId="436BA94F" w:rsidR="007A16E2" w:rsidRDefault="00F46C42" w:rsidP="008B5CB7">
      <w:pPr>
        <w:spacing w:after="160"/>
      </w:pPr>
      <w:r>
        <w:t>Same example of books. Remember to pass in the argument “book” as it refers to each item being iterated through.</w:t>
      </w:r>
    </w:p>
    <w:p w14:paraId="6B3CE72F" w14:textId="52E609A2" w:rsidR="00F46C42" w:rsidRPr="00F46C42" w:rsidRDefault="00F46C42" w:rsidP="008B5CB7">
      <w:pPr>
        <w:spacing w:after="160"/>
      </w:pPr>
      <w:r>
        <w:rPr>
          <w:b/>
          <w:bCs/>
        </w:rPr>
        <w:t>N.B.</w:t>
      </w:r>
      <w:r>
        <w:t xml:space="preserve"> Filter returns an item based on a Boolean! So the </w:t>
      </w:r>
      <w:proofErr w:type="spellStart"/>
      <w:r>
        <w:t>callback</w:t>
      </w:r>
      <w:proofErr w:type="spellEnd"/>
      <w:r>
        <w:t xml:space="preserve"> function “</w:t>
      </w:r>
      <w:proofErr w:type="spellStart"/>
      <w:r>
        <w:t>isCleanCode</w:t>
      </w:r>
      <w:proofErr w:type="spellEnd"/>
      <w:r>
        <w:t xml:space="preserve">” is </w:t>
      </w:r>
      <w:proofErr w:type="gramStart"/>
      <w:r>
        <w:t>telling .filter</w:t>
      </w:r>
      <w:proofErr w:type="gramEnd"/>
      <w:r>
        <w:t xml:space="preserve"> whether to return or not</w:t>
      </w:r>
    </w:p>
    <w:p w14:paraId="7BDED301" w14:textId="191ADE9D" w:rsidR="00F46C42" w:rsidRDefault="00F46C42" w:rsidP="008B5CB7">
      <w:pPr>
        <w:spacing w:after="160"/>
      </w:pPr>
      <w:r w:rsidRPr="00F46C42">
        <w:rPr>
          <w:noProof/>
        </w:rPr>
        <w:drawing>
          <wp:inline distT="0" distB="0" distL="0" distR="0" wp14:anchorId="5A9BAD23" wp14:editId="73478088">
            <wp:extent cx="5943600" cy="382206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F498" w14:textId="039BC58B" w:rsidR="00F46C42" w:rsidRDefault="00F46C42" w:rsidP="008B5CB7">
      <w:pPr>
        <w:spacing w:after="160"/>
      </w:pPr>
    </w:p>
    <w:p w14:paraId="09F62435" w14:textId="023D9EE6" w:rsidR="00F46C42" w:rsidRDefault="00F46C42" w:rsidP="008B5CB7">
      <w:pPr>
        <w:spacing w:after="160"/>
      </w:pPr>
      <w:r>
        <w:t>Console showing the new array containing Clean Code and original array unchanged – immutable!</w:t>
      </w:r>
    </w:p>
    <w:p w14:paraId="1C49F36C" w14:textId="06CBAA17" w:rsidR="00F46C42" w:rsidRPr="00687D61" w:rsidRDefault="00F46C42" w:rsidP="008B5CB7">
      <w:pPr>
        <w:spacing w:after="160"/>
      </w:pPr>
      <w:r w:rsidRPr="00F46C42">
        <w:rPr>
          <w:noProof/>
        </w:rPr>
        <w:drawing>
          <wp:inline distT="0" distB="0" distL="0" distR="0" wp14:anchorId="4E48F611" wp14:editId="27A01EB4">
            <wp:extent cx="5943600" cy="10617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7CEC" w14:textId="77777777" w:rsidR="00F46C42" w:rsidRDefault="00F46C42" w:rsidP="007D08C3">
      <w:pPr>
        <w:spacing w:after="160"/>
      </w:pPr>
    </w:p>
    <w:p w14:paraId="3BFB1929" w14:textId="47AE0213" w:rsidR="00F46C42" w:rsidRDefault="00F46C42" w:rsidP="007D08C3">
      <w:pPr>
        <w:spacing w:after="160"/>
      </w:pPr>
      <w:r>
        <w:t xml:space="preserve">Can give it a </w:t>
      </w:r>
      <w:proofErr w:type="spellStart"/>
      <w:r>
        <w:t>callback</w:t>
      </w:r>
      <w:proofErr w:type="spellEnd"/>
      <w:r>
        <w:t xml:space="preserve"> function that returns any Boolean. Declared in-line this time and returns all books whose string length is less than or equal to 12:</w:t>
      </w:r>
    </w:p>
    <w:p w14:paraId="1FB13EDE" w14:textId="2BEAF58F" w:rsidR="00F46C42" w:rsidRDefault="00F46C42" w:rsidP="007D08C3">
      <w:pPr>
        <w:spacing w:after="160"/>
      </w:pPr>
      <w:r w:rsidRPr="00F46C42">
        <w:rPr>
          <w:noProof/>
        </w:rPr>
        <w:lastRenderedPageBreak/>
        <w:drawing>
          <wp:inline distT="0" distB="0" distL="0" distR="0" wp14:anchorId="6FDB28DE" wp14:editId="133D9E6C">
            <wp:extent cx="5943600" cy="367601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B6C5" w14:textId="77777777" w:rsidR="000005A2" w:rsidRDefault="000005A2" w:rsidP="007D08C3">
      <w:pPr>
        <w:spacing w:after="160"/>
        <w:rPr>
          <w:u w:val="single"/>
        </w:rPr>
      </w:pPr>
    </w:p>
    <w:p w14:paraId="7F17F316" w14:textId="77777777" w:rsidR="000005A2" w:rsidRDefault="000005A2" w:rsidP="007D08C3">
      <w:pPr>
        <w:spacing w:after="160"/>
      </w:pPr>
      <w:r>
        <w:rPr>
          <w:b/>
          <w:bCs/>
          <w:u w:val="single"/>
        </w:rPr>
        <w:t>Quick tasks to check understanding of the above</w:t>
      </w:r>
    </w:p>
    <w:p w14:paraId="1D7D395E" w14:textId="0C709816" w:rsidR="000005A2" w:rsidRDefault="000005A2" w:rsidP="007D08C3">
      <w:pPr>
        <w:spacing w:after="160"/>
      </w:pPr>
      <w:r>
        <w:t>(Cats, not code coaches)</w:t>
      </w:r>
    </w:p>
    <w:p w14:paraId="1F58E662" w14:textId="712562B5" w:rsidR="000005A2" w:rsidRDefault="000005A2" w:rsidP="007D08C3">
      <w:pPr>
        <w:spacing w:after="160"/>
        <w:rPr>
          <w:u w:val="single"/>
        </w:rPr>
      </w:pPr>
      <w:r w:rsidRPr="000005A2">
        <w:rPr>
          <w:noProof/>
          <w:u w:val="single"/>
        </w:rPr>
        <w:drawing>
          <wp:inline distT="0" distB="0" distL="0" distR="0" wp14:anchorId="3D4E1ECF" wp14:editId="0F814349">
            <wp:extent cx="5943600" cy="7956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E658" w14:textId="30BE02FA" w:rsidR="000005A2" w:rsidRPr="000005A2" w:rsidRDefault="000005A2" w:rsidP="007D08C3">
      <w:pPr>
        <w:spacing w:after="160"/>
        <w:rPr>
          <w:u w:val="single"/>
        </w:rPr>
      </w:pPr>
      <w:proofErr w:type="gramStart"/>
      <w:r w:rsidRPr="000005A2">
        <w:rPr>
          <w:u w:val="single"/>
        </w:rPr>
        <w:t>.</w:t>
      </w:r>
      <w:r>
        <w:rPr>
          <w:u w:val="single"/>
        </w:rPr>
        <w:t>m</w:t>
      </w:r>
      <w:r w:rsidRPr="000005A2">
        <w:rPr>
          <w:u w:val="single"/>
        </w:rPr>
        <w:t>ap</w:t>
      </w:r>
      <w:proofErr w:type="gramEnd"/>
      <w:r w:rsidRPr="000005A2">
        <w:rPr>
          <w:u w:val="single"/>
        </w:rPr>
        <w:t xml:space="preserve"> method</w:t>
      </w:r>
    </w:p>
    <w:p w14:paraId="4248AAE5" w14:textId="66043695" w:rsidR="000005A2" w:rsidRPr="000005A2" w:rsidRDefault="000005A2" w:rsidP="007D08C3">
      <w:pPr>
        <w:spacing w:after="160"/>
      </w:pPr>
      <w:r>
        <w:t>My code:</w:t>
      </w:r>
    </w:p>
    <w:p w14:paraId="0D212B4D" w14:textId="77777777" w:rsidR="000005A2" w:rsidRDefault="000005A2" w:rsidP="007D08C3">
      <w:pPr>
        <w:spacing w:after="160"/>
        <w:rPr>
          <w:u w:val="single"/>
        </w:rPr>
      </w:pPr>
      <w:r w:rsidRPr="000005A2">
        <w:rPr>
          <w:noProof/>
          <w:u w:val="single"/>
        </w:rPr>
        <w:lastRenderedPageBreak/>
        <w:drawing>
          <wp:inline distT="0" distB="0" distL="0" distR="0" wp14:anchorId="1E2EEEE8" wp14:editId="098FEA8A">
            <wp:extent cx="4324954" cy="226726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1111" w14:textId="51883921" w:rsidR="000005A2" w:rsidRPr="000005A2" w:rsidRDefault="000005A2" w:rsidP="007D08C3">
      <w:pPr>
        <w:spacing w:after="160"/>
        <w:rPr>
          <w:u w:val="single"/>
        </w:rPr>
      </w:pPr>
      <w:proofErr w:type="gramStart"/>
      <w:r w:rsidRPr="000005A2">
        <w:rPr>
          <w:u w:val="single"/>
        </w:rPr>
        <w:t>.filter</w:t>
      </w:r>
      <w:proofErr w:type="gramEnd"/>
      <w:r w:rsidRPr="000005A2">
        <w:rPr>
          <w:u w:val="single"/>
        </w:rPr>
        <w:t xml:space="preserve"> method</w:t>
      </w:r>
    </w:p>
    <w:p w14:paraId="7A567C58" w14:textId="77777777" w:rsidR="000005A2" w:rsidRDefault="000005A2" w:rsidP="007D08C3">
      <w:pPr>
        <w:spacing w:after="160"/>
        <w:rPr>
          <w:u w:val="single"/>
        </w:rPr>
      </w:pPr>
      <w:r w:rsidRPr="000005A2">
        <w:rPr>
          <w:noProof/>
          <w:u w:val="single"/>
        </w:rPr>
        <w:drawing>
          <wp:inline distT="0" distB="0" distL="0" distR="0" wp14:anchorId="7BA738E6" wp14:editId="72FCC450">
            <wp:extent cx="5943600" cy="1619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0388" w14:textId="77777777" w:rsidR="00735B5C" w:rsidRDefault="00735B5C" w:rsidP="007D08C3">
      <w:pPr>
        <w:spacing w:after="160"/>
      </w:pPr>
      <w:r>
        <w:t>My code to solve:</w:t>
      </w:r>
    </w:p>
    <w:p w14:paraId="0C0191B9" w14:textId="77777777" w:rsidR="00EF2F90" w:rsidRDefault="00735B5C" w:rsidP="007D08C3">
      <w:pPr>
        <w:spacing w:after="160"/>
        <w:rPr>
          <w:u w:val="single"/>
        </w:rPr>
      </w:pPr>
      <w:r w:rsidRPr="00735B5C">
        <w:rPr>
          <w:noProof/>
          <w:u w:val="single"/>
        </w:rPr>
        <w:drawing>
          <wp:inline distT="0" distB="0" distL="0" distR="0" wp14:anchorId="19F01B9D" wp14:editId="04646C88">
            <wp:extent cx="3921369" cy="3016438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27576" cy="302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9FC9" w14:textId="77777777" w:rsidR="00EF2F90" w:rsidRDefault="00EF2F90" w:rsidP="007D08C3">
      <w:pPr>
        <w:spacing w:after="160"/>
        <w:rPr>
          <w:u w:val="single"/>
        </w:rPr>
      </w:pPr>
    </w:p>
    <w:p w14:paraId="3BE78B3E" w14:textId="77777777" w:rsidR="00EF2F90" w:rsidRDefault="00EF2F90" w:rsidP="007D08C3">
      <w:pPr>
        <w:spacing w:after="160"/>
      </w:pPr>
      <w:r>
        <w:rPr>
          <w:b/>
          <w:bCs/>
          <w:u w:val="single"/>
        </w:rPr>
        <w:lastRenderedPageBreak/>
        <w:t>Linking back to React</w:t>
      </w:r>
    </w:p>
    <w:p w14:paraId="4601728A" w14:textId="77777777" w:rsidR="00EF2F90" w:rsidRDefault="00EF2F90" w:rsidP="007D08C3">
      <w:pPr>
        <w:spacing w:after="160"/>
      </w:pPr>
      <w:r>
        <w:t>If you google “Something”, your search results come back as components – each result is a component and just passing in the correct data to each one!</w:t>
      </w:r>
    </w:p>
    <w:p w14:paraId="151D45CA" w14:textId="008C201F" w:rsidR="00EF2F90" w:rsidRDefault="00EF2F90" w:rsidP="007D08C3">
      <w:pPr>
        <w:spacing w:after="160"/>
      </w:pPr>
      <w:r>
        <w:t>When we make a call to APIs and we get data back as arrays we can use the above methods to update different components dynamically.</w:t>
      </w:r>
    </w:p>
    <w:p w14:paraId="1AB8F5D1" w14:textId="505E9E25" w:rsidR="00B56BD0" w:rsidRDefault="00B56BD0" w:rsidP="007D08C3">
      <w:pPr>
        <w:spacing w:after="160"/>
      </w:pPr>
      <w:r>
        <w:t>Liz showed us her version of completed code from yesterday’s workshop:</w:t>
      </w:r>
    </w:p>
    <w:p w14:paraId="088BBCEF" w14:textId="69586E4B" w:rsidR="001D1BCE" w:rsidRDefault="001D1BCE" w:rsidP="007D08C3">
      <w:pPr>
        <w:spacing w:after="160"/>
      </w:pPr>
      <w:r>
        <w:t>App</w:t>
      </w:r>
      <w:r w:rsidR="00B56BD0">
        <w:t xml:space="preserve"> component</w:t>
      </w:r>
      <w:r>
        <w:t>:</w:t>
      </w:r>
    </w:p>
    <w:p w14:paraId="44693AAB" w14:textId="024CD734" w:rsidR="001D1BCE" w:rsidRDefault="001D1BCE" w:rsidP="007D08C3">
      <w:pPr>
        <w:spacing w:after="160"/>
      </w:pPr>
      <w:r>
        <w:rPr>
          <w:noProof/>
        </w:rPr>
        <w:drawing>
          <wp:inline distT="0" distB="0" distL="0" distR="0" wp14:anchorId="58E89A0A" wp14:editId="5F40FC4A">
            <wp:extent cx="3089031" cy="258584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98091" cy="2593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84F87" w14:textId="77777777" w:rsidR="00B56BD0" w:rsidRDefault="00B56BD0" w:rsidP="007D08C3">
      <w:pPr>
        <w:spacing w:after="160"/>
      </w:pPr>
    </w:p>
    <w:p w14:paraId="19DADC5B" w14:textId="3048FD93" w:rsidR="001D1BCE" w:rsidRDefault="001D1BCE" w:rsidP="007D08C3">
      <w:pPr>
        <w:spacing w:after="160"/>
      </w:pPr>
      <w:r>
        <w:t>Item</w:t>
      </w:r>
      <w:r w:rsidR="00B56BD0">
        <w:t xml:space="preserve"> component (my code as didn’t get a screenshot of Liz’s)</w:t>
      </w:r>
      <w:r>
        <w:t>:</w:t>
      </w:r>
    </w:p>
    <w:p w14:paraId="0653B2DA" w14:textId="7BD4F9FF" w:rsidR="001D1BCE" w:rsidRDefault="001D1BCE" w:rsidP="007D08C3">
      <w:pPr>
        <w:spacing w:after="160"/>
      </w:pPr>
      <w:r w:rsidRPr="001D1BCE">
        <w:rPr>
          <w:noProof/>
        </w:rPr>
        <w:drawing>
          <wp:inline distT="0" distB="0" distL="0" distR="0" wp14:anchorId="34879E21" wp14:editId="51CA2071">
            <wp:extent cx="5582429" cy="190526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47D6" w14:textId="77777777" w:rsidR="001D1BCE" w:rsidRDefault="001D1BCE" w:rsidP="007D08C3">
      <w:pPr>
        <w:spacing w:after="160"/>
      </w:pPr>
    </w:p>
    <w:p w14:paraId="786B279D" w14:textId="77777777" w:rsidR="001D1BCE" w:rsidRDefault="001D1BCE" w:rsidP="007D08C3">
      <w:pPr>
        <w:spacing w:after="160"/>
      </w:pPr>
      <w:r>
        <w:t xml:space="preserve">Input component: </w:t>
      </w:r>
    </w:p>
    <w:p w14:paraId="4A5E41EE" w14:textId="77777777" w:rsidR="001D1BCE" w:rsidRDefault="001D1BCE" w:rsidP="007D08C3">
      <w:pPr>
        <w:spacing w:after="160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6F594ED9" wp14:editId="1ED3AE34">
            <wp:extent cx="3182815" cy="263227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194626" cy="264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CF410" w14:textId="77777777" w:rsidR="001D1BCE" w:rsidRDefault="001D1BCE" w:rsidP="007D08C3">
      <w:pPr>
        <w:spacing w:after="160"/>
      </w:pPr>
    </w:p>
    <w:p w14:paraId="436113E7" w14:textId="77777777" w:rsidR="001D1BCE" w:rsidRDefault="001D1BCE" w:rsidP="007D08C3">
      <w:pPr>
        <w:spacing w:after="160"/>
      </w:pPr>
      <w:r>
        <w:t>Pulling out fonts and having them as an array instead of hardcoding for each Display component:</w:t>
      </w:r>
    </w:p>
    <w:p w14:paraId="625FA5C5" w14:textId="77777777" w:rsidR="001D1BCE" w:rsidRDefault="001D1BCE" w:rsidP="007D08C3">
      <w:pPr>
        <w:spacing w:after="160"/>
        <w:rPr>
          <w:u w:val="single"/>
        </w:rPr>
      </w:pPr>
      <w:r w:rsidRPr="001D1BCE">
        <w:rPr>
          <w:noProof/>
          <w:u w:val="single"/>
        </w:rPr>
        <w:drawing>
          <wp:inline distT="0" distB="0" distL="0" distR="0" wp14:anchorId="19B2E3F6" wp14:editId="22F30541">
            <wp:extent cx="5943600" cy="30162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E36F2" w14:textId="77777777" w:rsidR="001D1BCE" w:rsidRDefault="001D1BCE" w:rsidP="007D08C3">
      <w:pPr>
        <w:spacing w:after="160"/>
        <w:rPr>
          <w:u w:val="single"/>
        </w:rPr>
      </w:pPr>
      <w:r>
        <w:rPr>
          <w:u w:val="single"/>
        </w:rPr>
        <w:t>Plan:</w:t>
      </w:r>
    </w:p>
    <w:p w14:paraId="1AC169C5" w14:textId="77777777" w:rsidR="001D1BCE" w:rsidRPr="001D1BCE" w:rsidRDefault="001D1BCE" w:rsidP="001D1BCE">
      <w:pPr>
        <w:pStyle w:val="ListParagraph"/>
        <w:numPr>
          <w:ilvl w:val="0"/>
          <w:numId w:val="3"/>
        </w:numPr>
        <w:spacing w:after="160"/>
      </w:pPr>
      <w:r w:rsidRPr="001D1BCE">
        <w:t>Map over fonts list</w:t>
      </w:r>
    </w:p>
    <w:p w14:paraId="5E934B5C" w14:textId="5DA944BD" w:rsidR="001D1BCE" w:rsidRPr="001D1BCE" w:rsidRDefault="001D1BCE" w:rsidP="001D1BCE">
      <w:pPr>
        <w:pStyle w:val="ListParagraph"/>
        <w:numPr>
          <w:ilvl w:val="0"/>
          <w:numId w:val="3"/>
        </w:numPr>
        <w:spacing w:after="160"/>
      </w:pPr>
      <w:r w:rsidRPr="001D1BCE">
        <w:t xml:space="preserve">In map </w:t>
      </w:r>
      <w:proofErr w:type="spellStart"/>
      <w:r w:rsidRPr="001D1BCE">
        <w:t>callback</w:t>
      </w:r>
      <w:proofErr w:type="spellEnd"/>
      <w:r w:rsidRPr="001D1BCE">
        <w:t xml:space="preserve"> function, take in each string (font) and return a Display component with that font as a prop</w:t>
      </w:r>
    </w:p>
    <w:p w14:paraId="617022AB" w14:textId="347DC478" w:rsidR="001D1BCE" w:rsidRDefault="001D1BCE" w:rsidP="007D08C3">
      <w:pPr>
        <w:spacing w:after="160"/>
      </w:pPr>
      <w:proofErr w:type="gramStart"/>
      <w:r>
        <w:t>Use .map</w:t>
      </w:r>
      <w:proofErr w:type="gramEnd"/>
      <w:r>
        <w:t xml:space="preserve"> to loop through array and create a Display component:</w:t>
      </w:r>
    </w:p>
    <w:p w14:paraId="57E704DC" w14:textId="278F23FA" w:rsidR="001D1BCE" w:rsidRDefault="001D1BCE" w:rsidP="007D08C3">
      <w:pPr>
        <w:spacing w:after="160"/>
      </w:pPr>
      <w:r w:rsidRPr="001D1BCE">
        <w:rPr>
          <w:noProof/>
        </w:rPr>
        <w:lastRenderedPageBreak/>
        <w:drawing>
          <wp:inline distT="0" distB="0" distL="0" distR="0" wp14:anchorId="424F9AC0" wp14:editId="64BAF1F6">
            <wp:extent cx="5943600" cy="45904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021E" w14:textId="746D01C5" w:rsidR="00A0432F" w:rsidRDefault="00A0432F" w:rsidP="007D08C3">
      <w:pPr>
        <w:spacing w:after="160"/>
      </w:pPr>
    </w:p>
    <w:p w14:paraId="14E9D596" w14:textId="5913BB1B" w:rsidR="00046D93" w:rsidRPr="00046D93" w:rsidRDefault="00046D93" w:rsidP="007D08C3">
      <w:pPr>
        <w:spacing w:after="160"/>
      </w:pPr>
      <w:r>
        <w:rPr>
          <w:b/>
          <w:bCs/>
          <w:u w:val="single"/>
        </w:rPr>
        <w:t>Unique keys</w:t>
      </w:r>
    </w:p>
    <w:p w14:paraId="62C2B9A8" w14:textId="257015AB" w:rsidR="00A0432F" w:rsidRDefault="00A0432F" w:rsidP="007D08C3">
      <w:pPr>
        <w:spacing w:after="160"/>
      </w:pPr>
      <w:r>
        <w:t>So above code is working but shows an error:</w:t>
      </w:r>
    </w:p>
    <w:p w14:paraId="57FC072E" w14:textId="016E9669" w:rsidR="00A0432F" w:rsidRDefault="00A0432F" w:rsidP="007D08C3">
      <w:pPr>
        <w:spacing w:after="160"/>
      </w:pPr>
      <w:r w:rsidRPr="00A0432F">
        <w:rPr>
          <w:noProof/>
        </w:rPr>
        <w:drawing>
          <wp:inline distT="0" distB="0" distL="0" distR="0" wp14:anchorId="3ABCFB4E" wp14:editId="7F01C1A3">
            <wp:extent cx="5096586" cy="11812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A7BD" w14:textId="77777777" w:rsidR="00A0432F" w:rsidRDefault="00A0432F" w:rsidP="007D08C3">
      <w:pPr>
        <w:spacing w:after="160"/>
      </w:pPr>
    </w:p>
    <w:p w14:paraId="74702475" w14:textId="00A31707" w:rsidR="00A0432F" w:rsidRDefault="00A0432F" w:rsidP="007D08C3">
      <w:pPr>
        <w:spacing w:after="160"/>
      </w:pPr>
      <w:r>
        <w:t xml:space="preserve">When </w:t>
      </w:r>
      <w:proofErr w:type="gramStart"/>
      <w:r>
        <w:t>React</w:t>
      </w:r>
      <w:proofErr w:type="gramEnd"/>
      <w:r>
        <w:t xml:space="preserve"> is rendering an array, it wants to be able to keep track of every unique item. Similar to generating an index as Primary Key in SQL.</w:t>
      </w:r>
    </w:p>
    <w:p w14:paraId="443800CE" w14:textId="0F60A4C4" w:rsidR="00A0432F" w:rsidRDefault="00A0432F" w:rsidP="007D08C3">
      <w:pPr>
        <w:spacing w:after="160"/>
      </w:pPr>
      <w:proofErr w:type="gramStart"/>
      <w:r>
        <w:t>So</w:t>
      </w:r>
      <w:proofErr w:type="gramEnd"/>
      <w:r>
        <w:t xml:space="preserve"> refactor </w:t>
      </w:r>
      <w:proofErr w:type="spellStart"/>
      <w:r>
        <w:t>fontsListData</w:t>
      </w:r>
      <w:proofErr w:type="spellEnd"/>
      <w:r>
        <w:t xml:space="preserve"> so each item has individual id:</w:t>
      </w:r>
    </w:p>
    <w:p w14:paraId="099DA5A2" w14:textId="4718AE6C" w:rsidR="00A0432F" w:rsidRDefault="00A0432F" w:rsidP="007D08C3">
      <w:pPr>
        <w:spacing w:after="160"/>
      </w:pPr>
      <w:r w:rsidRPr="00A0432F">
        <w:rPr>
          <w:noProof/>
        </w:rPr>
        <w:lastRenderedPageBreak/>
        <w:drawing>
          <wp:inline distT="0" distB="0" distL="0" distR="0" wp14:anchorId="18E84332" wp14:editId="2166A677">
            <wp:extent cx="4458322" cy="154326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77DD" w14:textId="77777777" w:rsidR="00A0432F" w:rsidRDefault="00A0432F" w:rsidP="007D08C3">
      <w:pPr>
        <w:spacing w:after="160"/>
      </w:pPr>
    </w:p>
    <w:p w14:paraId="01B09472" w14:textId="7C1C2E48" w:rsidR="00A0432F" w:rsidRDefault="00A0432F" w:rsidP="007D08C3">
      <w:pPr>
        <w:spacing w:after="160"/>
      </w:pPr>
      <w:r>
        <w:t xml:space="preserve">Then need to </w:t>
      </w:r>
      <w:r w:rsidR="00E34035">
        <w:t xml:space="preserve">refactor </w:t>
      </w:r>
      <w:proofErr w:type="gramStart"/>
      <w:r w:rsidR="00E34035">
        <w:t>the .map</w:t>
      </w:r>
      <w:proofErr w:type="gramEnd"/>
      <w:r w:rsidR="00E34035">
        <w:t xml:space="preserve"> </w:t>
      </w:r>
      <w:proofErr w:type="spellStart"/>
      <w:r w:rsidR="00E34035">
        <w:t>Callback</w:t>
      </w:r>
      <w:proofErr w:type="spellEnd"/>
      <w:r w:rsidR="00E34035">
        <w:t xml:space="preserve"> function to </w:t>
      </w:r>
      <w:r>
        <w:t xml:space="preserve">get the right data out of the </w:t>
      </w:r>
      <w:r w:rsidR="00E34035">
        <w:t>above</w:t>
      </w:r>
      <w:r>
        <w:t xml:space="preserve"> object, ensuring it gives each item a unique key:</w:t>
      </w:r>
    </w:p>
    <w:p w14:paraId="6E4262F0" w14:textId="65A59977" w:rsidR="008B5CB7" w:rsidRPr="008B5CB7" w:rsidRDefault="00A0432F" w:rsidP="007D08C3">
      <w:pPr>
        <w:spacing w:after="160"/>
      </w:pPr>
      <w:r w:rsidRPr="00A0432F">
        <w:rPr>
          <w:noProof/>
        </w:rPr>
        <w:drawing>
          <wp:inline distT="0" distB="0" distL="0" distR="0" wp14:anchorId="7729121E" wp14:editId="1BF0F44F">
            <wp:extent cx="5943600" cy="19900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5CB7" w:rsidRPr="008B5C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BE55CA"/>
    <w:multiLevelType w:val="hybridMultilevel"/>
    <w:tmpl w:val="CE9A9EF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070AE4"/>
    <w:multiLevelType w:val="hybridMultilevel"/>
    <w:tmpl w:val="F60CCE9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B4C6E00"/>
    <w:multiLevelType w:val="hybridMultilevel"/>
    <w:tmpl w:val="A76E9F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6F7D"/>
    <w:rsid w:val="000005A2"/>
    <w:rsid w:val="00005836"/>
    <w:rsid w:val="00023800"/>
    <w:rsid w:val="000351EB"/>
    <w:rsid w:val="00046D93"/>
    <w:rsid w:val="00050B46"/>
    <w:rsid w:val="00063B46"/>
    <w:rsid w:val="000D1A05"/>
    <w:rsid w:val="000D2206"/>
    <w:rsid w:val="000E4592"/>
    <w:rsid w:val="0013189F"/>
    <w:rsid w:val="001D1BCE"/>
    <w:rsid w:val="00255DEB"/>
    <w:rsid w:val="0026724E"/>
    <w:rsid w:val="003015EB"/>
    <w:rsid w:val="00331E16"/>
    <w:rsid w:val="00332C96"/>
    <w:rsid w:val="003B6F7D"/>
    <w:rsid w:val="003D4DC0"/>
    <w:rsid w:val="004737CD"/>
    <w:rsid w:val="004B67CC"/>
    <w:rsid w:val="004D35D2"/>
    <w:rsid w:val="004F33D6"/>
    <w:rsid w:val="00555EF0"/>
    <w:rsid w:val="00560BD6"/>
    <w:rsid w:val="00561188"/>
    <w:rsid w:val="005E1E18"/>
    <w:rsid w:val="00630A63"/>
    <w:rsid w:val="00663E43"/>
    <w:rsid w:val="0068132A"/>
    <w:rsid w:val="00687D61"/>
    <w:rsid w:val="006D62E5"/>
    <w:rsid w:val="006E6535"/>
    <w:rsid w:val="00735B5C"/>
    <w:rsid w:val="00736A8E"/>
    <w:rsid w:val="00743305"/>
    <w:rsid w:val="00767498"/>
    <w:rsid w:val="007A03B2"/>
    <w:rsid w:val="007A16E2"/>
    <w:rsid w:val="007A3B62"/>
    <w:rsid w:val="007A5AF7"/>
    <w:rsid w:val="007D08C3"/>
    <w:rsid w:val="008026C0"/>
    <w:rsid w:val="008822C7"/>
    <w:rsid w:val="008B1A2B"/>
    <w:rsid w:val="008B5CB7"/>
    <w:rsid w:val="008E0AC2"/>
    <w:rsid w:val="00944503"/>
    <w:rsid w:val="00960945"/>
    <w:rsid w:val="009E51B6"/>
    <w:rsid w:val="00A0432F"/>
    <w:rsid w:val="00A27032"/>
    <w:rsid w:val="00A70316"/>
    <w:rsid w:val="00AF39BC"/>
    <w:rsid w:val="00B011D5"/>
    <w:rsid w:val="00B14DD0"/>
    <w:rsid w:val="00B15249"/>
    <w:rsid w:val="00B56BD0"/>
    <w:rsid w:val="00B91D9F"/>
    <w:rsid w:val="00BD38C7"/>
    <w:rsid w:val="00C1464F"/>
    <w:rsid w:val="00C41E40"/>
    <w:rsid w:val="00C6425D"/>
    <w:rsid w:val="00CE1BD1"/>
    <w:rsid w:val="00D210D4"/>
    <w:rsid w:val="00D24211"/>
    <w:rsid w:val="00D448AE"/>
    <w:rsid w:val="00D52A3B"/>
    <w:rsid w:val="00D85474"/>
    <w:rsid w:val="00DC4CA1"/>
    <w:rsid w:val="00E34035"/>
    <w:rsid w:val="00EA3919"/>
    <w:rsid w:val="00EF2F90"/>
    <w:rsid w:val="00F063B6"/>
    <w:rsid w:val="00F23AA5"/>
    <w:rsid w:val="00F46C42"/>
    <w:rsid w:val="00F80C8D"/>
    <w:rsid w:val="00F82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1B72BE"/>
  <w14:discardImageEditingData/>
  <w15:chartTrackingRefBased/>
  <w15:docId w15:val="{FD9D54EE-B817-425D-91B7-6F8BC4F076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ill Sans MT" w:eastAsia="Times New Roman" w:hAnsi="Gill Sans MT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4211"/>
    <w:pPr>
      <w:spacing w:after="0" w:line="240" w:lineRule="auto"/>
    </w:pPr>
    <w:rPr>
      <w:rFonts w:cs="Times New Roman"/>
      <w:szCs w:val="24"/>
      <w:lang w:val="en-GB" w:eastAsia="en-GB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24211"/>
    <w:pPr>
      <w:keepNext/>
      <w:keepLines/>
      <w:spacing w:before="240"/>
      <w:jc w:val="center"/>
      <w:outlineLvl w:val="0"/>
    </w:pPr>
    <w:rPr>
      <w:rFonts w:eastAsiaTheme="majorEastAsia" w:cstheme="majorBidi"/>
      <w:b/>
      <w:sz w:val="28"/>
      <w:szCs w:val="32"/>
      <w:u w:val="single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24211"/>
    <w:pPr>
      <w:keepNext/>
      <w:keepLines/>
      <w:spacing w:before="160" w:after="120"/>
      <w:outlineLvl w:val="1"/>
    </w:pPr>
    <w:rPr>
      <w:rFonts w:eastAsiaTheme="majorEastAsia" w:cstheme="majorBidi"/>
      <w:b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4211"/>
    <w:rPr>
      <w:rFonts w:eastAsiaTheme="majorEastAsia" w:cstheme="majorBidi"/>
      <w:b/>
      <w:sz w:val="28"/>
      <w:szCs w:val="32"/>
      <w:u w:val="single"/>
      <w:lang w:val="en-GB"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D24211"/>
    <w:rPr>
      <w:rFonts w:eastAsiaTheme="majorEastAsia" w:cstheme="majorBidi"/>
      <w:b/>
      <w:sz w:val="28"/>
      <w:szCs w:val="26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1318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3189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854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54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hyperlink" Target="https://developer.mozilla.org/en-US/docs/Web/JavaScript/Reference/Operators/Spread_syntax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hyperlink" Target="https://open.spotify.com/track/3IGj5Yh7HCiBn3cjAmbWPQ?si=ee5cea2822a74571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https://medium.com/coding-at-dawn/how-to-use-the-spread-operator-in-javascript-b9e4a8b06fab" TargetMode="External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medium.com/geekculture/slice-in-javascript-2a42b32e23e7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hyperlink" Target="https://www.w3schools.com/react/react_es6_spread.asp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473</TotalTime>
  <Pages>1</Pages>
  <Words>1372</Words>
  <Characters>7824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Johnson</dc:creator>
  <cp:keywords/>
  <dc:description/>
  <cp:lastModifiedBy>Andy Johnson</cp:lastModifiedBy>
  <cp:revision>74</cp:revision>
  <dcterms:created xsi:type="dcterms:W3CDTF">2022-06-09T08:06:00Z</dcterms:created>
  <dcterms:modified xsi:type="dcterms:W3CDTF">2022-06-09T21:42:00Z</dcterms:modified>
</cp:coreProperties>
</file>